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342777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B6B52" w:rsidRPr="001B6B52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B6B52" w:rsidRPr="0029771A" w:rsidTr="00F4195A">
        <w:tc>
          <w:tcPr>
            <w:tcW w:w="3794" w:type="dxa"/>
          </w:tcPr>
          <w:p w:rsidR="001B6B52" w:rsidRPr="0029771A" w:rsidRDefault="001B6B52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29771A" w:rsidRDefault="001B6B52" w:rsidP="001B6B52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1B6B52" w:rsidRPr="0029771A" w:rsidRDefault="001B6B52" w:rsidP="001B6B52">
            <w:pPr>
              <w:suppressAutoHyphens/>
              <w:spacing w:after="0"/>
              <w:ind w:firstLine="574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1B6B52" w:rsidRPr="0029771A" w:rsidRDefault="001B6B52" w:rsidP="001B6B5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B6B5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B6B52" w:rsidRPr="001B6B52" w:rsidRDefault="00591A83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ПРОИЗВОДСТВЕННОЙ </w:t>
      </w:r>
      <w:r w:rsidR="001B6B52" w:rsidRPr="001B6B52">
        <w:rPr>
          <w:rFonts w:ascii="Times New Roman" w:hAnsi="Times New Roman"/>
          <w:b/>
          <w:caps/>
          <w:sz w:val="24"/>
          <w:szCs w:val="24"/>
        </w:rPr>
        <w:t>практики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1B6B52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 xml:space="preserve">Профессия СПО: </w:t>
      </w:r>
      <w:r w:rsidRPr="001B6B52">
        <w:rPr>
          <w:rFonts w:ascii="Times New Roman" w:hAnsi="Times New Roman"/>
          <w:sz w:val="24"/>
          <w:szCs w:val="24"/>
          <w:u w:val="single"/>
        </w:rPr>
        <w:t>43.01.09 Повар, кондитер</w:t>
      </w:r>
      <w:r w:rsidRPr="001B6B52">
        <w:rPr>
          <w:rFonts w:ascii="Times New Roman" w:hAnsi="Times New Roman"/>
          <w:sz w:val="24"/>
          <w:szCs w:val="24"/>
        </w:rPr>
        <w:t xml:space="preserve">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1B6B52">
        <w:rPr>
          <w:rFonts w:ascii="Times New Roman" w:hAnsi="Times New Roman"/>
          <w:sz w:val="24"/>
          <w:szCs w:val="24"/>
        </w:rPr>
        <w:t xml:space="preserve">Форма обучения: </w:t>
      </w:r>
      <w:r w:rsidRPr="001B6B52">
        <w:rPr>
          <w:rFonts w:ascii="Times New Roman" w:hAnsi="Times New Roman"/>
          <w:sz w:val="24"/>
          <w:szCs w:val="24"/>
          <w:u w:val="single"/>
        </w:rPr>
        <w:t>очная</w:t>
      </w:r>
    </w:p>
    <w:p w:rsidR="001B6B52" w:rsidRPr="001B6B52" w:rsidRDefault="001B6B52" w:rsidP="001B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>
        <w:rPr>
          <w:spacing w:val="-2"/>
        </w:rPr>
        <w:t>Р</w:t>
      </w:r>
      <w:r w:rsidRPr="001B6B52">
        <w:rPr>
          <w:spacing w:val="-2"/>
        </w:rPr>
        <w:t>ебриха 2017</w:t>
      </w:r>
    </w:p>
    <w:p w:rsidR="001B6B52" w:rsidRPr="001B6B52" w:rsidRDefault="00591A83" w:rsidP="001B6B5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программа</w:t>
      </w:r>
      <w:r w:rsidR="001B6B52" w:rsidRPr="001B6B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="001B6B52" w:rsidRPr="001B6B52">
        <w:rPr>
          <w:rFonts w:ascii="Times New Roman" w:hAnsi="Times New Roman"/>
          <w:sz w:val="24"/>
          <w:szCs w:val="24"/>
        </w:rPr>
        <w:t xml:space="preserve">практики разработана </w:t>
      </w:r>
      <w:r w:rsidR="001B6B52" w:rsidRPr="001B6B52">
        <w:rPr>
          <w:rFonts w:ascii="Times New Roman" w:hAnsi="Times New Roman"/>
          <w:bCs/>
          <w:sz w:val="24"/>
          <w:szCs w:val="24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1B6B52" w:rsidRPr="001B6B52">
        <w:rPr>
          <w:rFonts w:ascii="Times New Roman" w:hAnsi="Times New Roman"/>
          <w:sz w:val="24"/>
          <w:szCs w:val="24"/>
        </w:rPr>
        <w:t>43.01.09 Повар, кондитер</w:t>
      </w:r>
      <w:r w:rsidR="001B6B52" w:rsidRPr="001B6B52">
        <w:rPr>
          <w:rFonts w:ascii="Times New Roman" w:hAnsi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="001B6B52" w:rsidRPr="001B6B5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B6B52" w:rsidRPr="001B6B52">
        <w:rPr>
          <w:rFonts w:ascii="Times New Roman" w:hAnsi="Times New Roman"/>
          <w:bCs/>
          <w:sz w:val="24"/>
          <w:szCs w:val="24"/>
        </w:rPr>
        <w:t xml:space="preserve">1569 (зарегистрирован Министерством юстиции Российской Федерации дата 22 декабря 2016 года, регистрационный № 44898)  </w:t>
      </w: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Разработчик: Шевченко Е.В.,  мастер производственного обучения высшей квалификационной категории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Рекомендована методической комиссией (МК) по профессии Повар, кондитер</w:t>
      </w: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№ _____ от «____» ___________ 20___ г.</w:t>
      </w: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Председатель МК ________________ (</w:t>
      </w:r>
      <w:r w:rsidRPr="001B6B52">
        <w:rPr>
          <w:rFonts w:ascii="Times New Roman" w:hAnsi="Times New Roman"/>
          <w:sz w:val="24"/>
          <w:szCs w:val="24"/>
          <w:u w:val="single"/>
        </w:rPr>
        <w:t>Е.В. Шевченко</w:t>
      </w:r>
      <w:r w:rsidRPr="001B6B52">
        <w:rPr>
          <w:rFonts w:ascii="Times New Roman" w:hAnsi="Times New Roman"/>
          <w:sz w:val="24"/>
          <w:szCs w:val="24"/>
        </w:rPr>
        <w:t>)</w:t>
      </w:r>
    </w:p>
    <w:p w:rsidR="001B6B52" w:rsidRPr="001B6B52" w:rsidRDefault="001B6B52" w:rsidP="001B6B5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aps/>
          <w:sz w:val="24"/>
          <w:szCs w:val="24"/>
        </w:rPr>
      </w:pPr>
    </w:p>
    <w:p w:rsidR="001B6B52" w:rsidRPr="001B6B52" w:rsidRDefault="001B6B52" w:rsidP="002B50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Согласована</w:t>
      </w:r>
    </w:p>
    <w:p w:rsidR="001B6B52" w:rsidRPr="001B6B52" w:rsidRDefault="001B6B52" w:rsidP="002B50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  <w:u w:val="single"/>
        </w:rPr>
        <w:t>заместитель директора по УПР</w:t>
      </w:r>
      <w:r w:rsidRPr="001B6B52">
        <w:rPr>
          <w:rFonts w:ascii="Times New Roman" w:hAnsi="Times New Roman"/>
          <w:sz w:val="24"/>
          <w:szCs w:val="24"/>
        </w:rPr>
        <w:t xml:space="preserve"> ________________ (</w:t>
      </w:r>
      <w:r w:rsidRPr="001B6B52">
        <w:rPr>
          <w:rFonts w:ascii="Times New Roman" w:hAnsi="Times New Roman"/>
          <w:sz w:val="24"/>
          <w:szCs w:val="24"/>
          <w:u w:val="single"/>
        </w:rPr>
        <w:t>В.А. Алпатов</w:t>
      </w:r>
      <w:r w:rsidRPr="001B6B52">
        <w:rPr>
          <w:rFonts w:ascii="Times New Roman" w:hAnsi="Times New Roman"/>
          <w:sz w:val="24"/>
          <w:szCs w:val="24"/>
        </w:rPr>
        <w:t>)</w:t>
      </w:r>
    </w:p>
    <w:p w:rsidR="001B6B52" w:rsidRPr="001B6B52" w:rsidRDefault="001B6B52" w:rsidP="001B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br w:type="page"/>
      </w:r>
    </w:p>
    <w:p w:rsidR="001B6B52" w:rsidRPr="001B6B52" w:rsidRDefault="001B6B52" w:rsidP="001B6B52">
      <w:pPr>
        <w:spacing w:after="0"/>
        <w:rPr>
          <w:rFonts w:ascii="Times New Roman" w:hAnsi="Times New Roman"/>
          <w:sz w:val="24"/>
          <w:szCs w:val="24"/>
        </w:rPr>
        <w:sectPr w:rsidR="001B6B52" w:rsidRPr="001B6B52">
          <w:footerReference w:type="default" r:id="rId7"/>
          <w:pgSz w:w="11900" w:h="16838"/>
          <w:pgMar w:top="1440" w:right="839" w:bottom="1440" w:left="1440" w:header="0" w:footer="0" w:gutter="0"/>
          <w:cols w:space="720" w:equalWidth="0">
            <w:col w:w="9620"/>
          </w:cols>
        </w:sectPr>
      </w:pPr>
    </w:p>
    <w:p w:rsidR="001B6B52" w:rsidRPr="001B6B52" w:rsidRDefault="001B6B52" w:rsidP="001B6B52">
      <w:pPr>
        <w:spacing w:after="0"/>
        <w:ind w:left="14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8734" w:type="dxa"/>
        <w:tblInd w:w="4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"/>
        <w:gridCol w:w="53"/>
        <w:gridCol w:w="7460"/>
        <w:gridCol w:w="1080"/>
      </w:tblGrid>
      <w:tr w:rsidR="001B6B52" w:rsidRPr="0029771A" w:rsidTr="001B6B52">
        <w:trPr>
          <w:trHeight w:val="317"/>
        </w:trPr>
        <w:tc>
          <w:tcPr>
            <w:tcW w:w="194" w:type="dxa"/>
            <w:gridSpan w:val="2"/>
            <w:vAlign w:val="bottom"/>
          </w:tcPr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B6B52" w:rsidRPr="0029771A" w:rsidRDefault="001B6B52" w:rsidP="001B6B52">
            <w:pPr>
              <w:spacing w:after="0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B6B52" w:rsidRPr="0029771A" w:rsidTr="001B6B52">
        <w:trPr>
          <w:trHeight w:val="607"/>
        </w:trPr>
        <w:tc>
          <w:tcPr>
            <w:tcW w:w="194" w:type="dxa"/>
            <w:gridSpan w:val="2"/>
            <w:vAlign w:val="bottom"/>
          </w:tcPr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1.</w:t>
            </w:r>
          </w:p>
        </w:tc>
        <w:tc>
          <w:tcPr>
            <w:tcW w:w="7460" w:type="dxa"/>
            <w:vAlign w:val="bottom"/>
          </w:tcPr>
          <w:p w:rsidR="001B6B52" w:rsidRPr="0029771A" w:rsidRDefault="001B6B52" w:rsidP="001B6B52">
            <w:pPr>
              <w:spacing w:after="0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ПАСПОРТ ПРОГРАММЫ  </w:t>
            </w:r>
            <w:r w:rsidR="00591A83" w:rsidRPr="0029771A"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ПРАКТИКИ</w:t>
            </w: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6B52" w:rsidRPr="0029771A" w:rsidTr="001B6B52">
        <w:trPr>
          <w:trHeight w:val="482"/>
        </w:trPr>
        <w:tc>
          <w:tcPr>
            <w:tcW w:w="194" w:type="dxa"/>
            <w:gridSpan w:val="2"/>
            <w:vAlign w:val="bottom"/>
          </w:tcPr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2.</w:t>
            </w:r>
          </w:p>
        </w:tc>
        <w:tc>
          <w:tcPr>
            <w:tcW w:w="7460" w:type="dxa"/>
            <w:vAlign w:val="bottom"/>
          </w:tcPr>
          <w:p w:rsidR="001B6B52" w:rsidRPr="0029771A" w:rsidRDefault="001B6B52" w:rsidP="001B6B52">
            <w:pPr>
              <w:spacing w:after="0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  <w:r w:rsidR="00591A83" w:rsidRPr="0029771A"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ПРАКТИКИ</w:t>
            </w: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B6B52" w:rsidRPr="0029771A" w:rsidTr="001B6B52">
        <w:trPr>
          <w:trHeight w:val="482"/>
        </w:trPr>
        <w:tc>
          <w:tcPr>
            <w:tcW w:w="194" w:type="dxa"/>
            <w:gridSpan w:val="2"/>
            <w:vAlign w:val="bottom"/>
          </w:tcPr>
          <w:p w:rsidR="001A15EC" w:rsidRDefault="001A15EC" w:rsidP="001B6B52">
            <w:pPr>
              <w:spacing w:after="0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</w:p>
          <w:p w:rsidR="001B6B52" w:rsidRPr="001B6B52" w:rsidRDefault="001A15EC" w:rsidP="001B6B52">
            <w:pPr>
              <w:spacing w:after="0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.</w:t>
            </w:r>
          </w:p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1B6B52" w:rsidRPr="0029771A" w:rsidRDefault="001B6B52" w:rsidP="001B6B52">
            <w:pPr>
              <w:spacing w:after="0"/>
              <w:ind w:left="20" w:right="-28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СТРУКТУРА И СОДЕРЖАНИЕ </w:t>
            </w:r>
            <w:r w:rsidR="00591A83" w:rsidRPr="0029771A"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ПРАКТИКИ</w:t>
            </w: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1B6B52" w:rsidRPr="0029771A" w:rsidTr="001B6B52">
        <w:trPr>
          <w:trHeight w:val="480"/>
        </w:trPr>
        <w:tc>
          <w:tcPr>
            <w:tcW w:w="7654" w:type="dxa"/>
            <w:gridSpan w:val="3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УСЛОВИЯ ОРГАНИЗАЦИИ И ПРОВЕДЕНИЯ </w:t>
            </w:r>
            <w:r w:rsidR="00591A83" w:rsidRPr="0029771A">
              <w:rPr>
                <w:rFonts w:ascii="Times New Roman" w:eastAsiaTheme="minorEastAsia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1B6B52" w:rsidRPr="0029771A" w:rsidTr="001B6B52">
        <w:trPr>
          <w:trHeight w:val="485"/>
        </w:trPr>
        <w:tc>
          <w:tcPr>
            <w:tcW w:w="7654" w:type="dxa"/>
            <w:gridSpan w:val="3"/>
            <w:vAlign w:val="bottom"/>
          </w:tcPr>
          <w:p w:rsidR="001B6B52" w:rsidRPr="0029771A" w:rsidRDefault="001B6B52" w:rsidP="00F4195A">
            <w:pPr>
              <w:spacing w:after="0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.</w:t>
            </w: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И ОЦЕНКА РЕЗУЛЬТАТОВ ПРАКТИКИ</w:t>
            </w: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B52">
              <w:rPr>
                <w:rFonts w:ascii="Times New Roman" w:hAnsi="Times New Roman"/>
                <w:b/>
                <w:bCs/>
                <w:sz w:val="24"/>
                <w:szCs w:val="24"/>
              </w:rPr>
              <w:t>97</w:t>
            </w:r>
          </w:p>
        </w:tc>
      </w:tr>
      <w:tr w:rsidR="001B6B52" w:rsidRPr="0029771A" w:rsidTr="001B6B52">
        <w:trPr>
          <w:trHeight w:val="485"/>
        </w:trPr>
        <w:tc>
          <w:tcPr>
            <w:tcW w:w="141" w:type="dxa"/>
            <w:vAlign w:val="bottom"/>
          </w:tcPr>
          <w:p w:rsidR="001B6B52" w:rsidRPr="0029771A" w:rsidRDefault="001B6B52" w:rsidP="001B6B5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vAlign w:val="bottom"/>
          </w:tcPr>
          <w:p w:rsidR="001B6B52" w:rsidRPr="0029771A" w:rsidRDefault="001B6B52" w:rsidP="001B6B52">
            <w:pPr>
              <w:spacing w:after="0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B6B52" w:rsidRPr="0029771A" w:rsidRDefault="001B6B52" w:rsidP="00454A14">
            <w:pPr>
              <w:spacing w:after="0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spacing w:after="0"/>
        <w:rPr>
          <w:rFonts w:ascii="Times New Roman" w:hAnsi="Times New Roman"/>
          <w:sz w:val="24"/>
          <w:szCs w:val="24"/>
        </w:rPr>
        <w:sectPr w:rsidR="001B6B52" w:rsidRPr="001B6B52">
          <w:pgSz w:w="11900" w:h="16838"/>
          <w:pgMar w:top="1440" w:right="1439" w:bottom="1440" w:left="1440" w:header="0" w:footer="0" w:gutter="0"/>
          <w:cols w:space="720" w:equalWidth="0">
            <w:col w:w="9020"/>
          </w:cols>
        </w:sectPr>
      </w:pPr>
    </w:p>
    <w:p w:rsidR="001B6B52" w:rsidRPr="001B6B52" w:rsidRDefault="001B6B52" w:rsidP="001B6B52">
      <w:pPr>
        <w:numPr>
          <w:ilvl w:val="0"/>
          <w:numId w:val="1"/>
        </w:numPr>
        <w:tabs>
          <w:tab w:val="left" w:pos="1060"/>
        </w:tabs>
        <w:spacing w:after="0"/>
        <w:ind w:left="1060" w:hanging="289"/>
        <w:rPr>
          <w:rFonts w:ascii="Times New Roman" w:hAnsi="Times New Roman"/>
          <w:b/>
          <w:bCs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 xml:space="preserve">ПАСПОРТ РАБОЧЕЙ ПРОГРАММЫ </w:t>
      </w:r>
      <w:r w:rsidR="00591A83">
        <w:rPr>
          <w:rFonts w:ascii="Times New Roman" w:hAnsi="Times New Roman"/>
          <w:b/>
          <w:caps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1B6B52" w:rsidRPr="001B6B52" w:rsidRDefault="001B6B52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tabs>
          <w:tab w:val="left" w:pos="840"/>
        </w:tabs>
        <w:spacing w:after="0"/>
        <w:ind w:left="14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1.1.</w:t>
      </w:r>
      <w:r w:rsidRPr="001B6B52">
        <w:rPr>
          <w:rFonts w:ascii="Times New Roman" w:hAnsi="Times New Roman"/>
          <w:sz w:val="24"/>
          <w:szCs w:val="24"/>
        </w:rPr>
        <w:tab/>
      </w:r>
      <w:r w:rsidRPr="001B6B52">
        <w:rPr>
          <w:rFonts w:ascii="Times New Roman" w:hAnsi="Times New Roman"/>
          <w:b/>
          <w:bCs/>
          <w:sz w:val="24"/>
          <w:szCs w:val="24"/>
        </w:rPr>
        <w:t>Область применения программы</w:t>
      </w:r>
    </w:p>
    <w:p w:rsidR="001B6B52" w:rsidRPr="001B6B52" w:rsidRDefault="001B6B52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0B3AE5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591A83">
        <w:rPr>
          <w:rFonts w:ascii="Times New Roman" w:hAnsi="Times New Roman"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sz w:val="24"/>
          <w:szCs w:val="24"/>
        </w:rPr>
        <w:t xml:space="preserve"> практики </w:t>
      </w:r>
      <w:r w:rsidR="002B5058" w:rsidRPr="002B5058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</w:t>
      </w:r>
      <w:r w:rsidRPr="001B6B52">
        <w:rPr>
          <w:rFonts w:ascii="Times New Roman" w:hAnsi="Times New Roman"/>
          <w:sz w:val="24"/>
          <w:szCs w:val="24"/>
        </w:rPr>
        <w:t xml:space="preserve">является частью основной профессиональной образовательной программы по профессии среднего профессионального образования </w:t>
      </w:r>
      <w:r w:rsidRPr="00591A83">
        <w:rPr>
          <w:rFonts w:ascii="Times New Roman" w:hAnsi="Times New Roman"/>
          <w:bCs/>
          <w:sz w:val="24"/>
          <w:szCs w:val="24"/>
        </w:rPr>
        <w:t>43.01.09</w:t>
      </w:r>
      <w:r w:rsidRPr="00591A83">
        <w:rPr>
          <w:rFonts w:ascii="Times New Roman" w:hAnsi="Times New Roman"/>
          <w:sz w:val="24"/>
          <w:szCs w:val="24"/>
        </w:rPr>
        <w:t xml:space="preserve"> </w:t>
      </w:r>
      <w:r w:rsidRPr="00591A83">
        <w:rPr>
          <w:rFonts w:ascii="Times New Roman" w:hAnsi="Times New Roman"/>
          <w:bCs/>
          <w:sz w:val="24"/>
          <w:szCs w:val="24"/>
        </w:rPr>
        <w:t>Повар,</w:t>
      </w:r>
      <w:r w:rsidRPr="00591A83">
        <w:rPr>
          <w:rFonts w:ascii="Times New Roman" w:hAnsi="Times New Roman"/>
          <w:sz w:val="24"/>
          <w:szCs w:val="24"/>
        </w:rPr>
        <w:t xml:space="preserve"> </w:t>
      </w:r>
      <w:r w:rsidRPr="00591A83">
        <w:rPr>
          <w:rFonts w:ascii="Times New Roman" w:hAnsi="Times New Roman"/>
          <w:bCs/>
          <w:sz w:val="24"/>
          <w:szCs w:val="24"/>
        </w:rPr>
        <w:t>кондитер</w:t>
      </w:r>
      <w:r w:rsidRPr="001B6B52">
        <w:rPr>
          <w:rFonts w:ascii="Times New Roman" w:hAnsi="Times New Roman"/>
          <w:sz w:val="24"/>
          <w:szCs w:val="24"/>
        </w:rPr>
        <w:t xml:space="preserve"> (на базе основного общего образования)</w:t>
      </w:r>
      <w:r w:rsidR="002B5058">
        <w:rPr>
          <w:rFonts w:ascii="Times New Roman" w:hAnsi="Times New Roman"/>
          <w:sz w:val="24"/>
          <w:szCs w:val="24"/>
        </w:rPr>
        <w:t>.</w:t>
      </w:r>
      <w:r w:rsidRPr="001B6B52">
        <w:rPr>
          <w:rFonts w:ascii="Times New Roman" w:hAnsi="Times New Roman"/>
          <w:sz w:val="24"/>
          <w:szCs w:val="24"/>
        </w:rPr>
        <w:t xml:space="preserve"> </w:t>
      </w:r>
      <w:r w:rsidR="002B5058">
        <w:rPr>
          <w:rFonts w:ascii="Times New Roman" w:hAnsi="Times New Roman"/>
          <w:sz w:val="24"/>
          <w:szCs w:val="24"/>
        </w:rPr>
        <w:t>В</w:t>
      </w:r>
      <w:r w:rsidRPr="001B6B52">
        <w:rPr>
          <w:rFonts w:ascii="Times New Roman" w:hAnsi="Times New Roman"/>
          <w:sz w:val="24"/>
          <w:szCs w:val="24"/>
        </w:rPr>
        <w:t xml:space="preserve">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B6B52">
        <w:rPr>
          <w:rFonts w:ascii="Times New Roman" w:hAnsi="Times New Roman"/>
          <w:sz w:val="24"/>
          <w:szCs w:val="24"/>
        </w:rPr>
        <w:t>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B6B52">
        <w:rPr>
          <w:rFonts w:ascii="Times New Roman" w:hAnsi="Times New Roman"/>
          <w:sz w:val="24"/>
          <w:szCs w:val="24"/>
        </w:rPr>
        <w:t>освоения дополнительных видов профессиональной деятельности, обусловленных требованиями к компетенции WSR.</w:t>
      </w:r>
    </w:p>
    <w:p w:rsidR="009B19AA" w:rsidRPr="009B19AA" w:rsidRDefault="009B19AA" w:rsidP="002B5058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9B19AA">
        <w:rPr>
          <w:rFonts w:ascii="Times New Roman" w:hAnsi="Times New Roman"/>
          <w:b/>
          <w:sz w:val="24"/>
          <w:szCs w:val="24"/>
        </w:rPr>
        <w:t xml:space="preserve">1.2. Цели и задачи программы </w:t>
      </w:r>
      <w:r w:rsidR="00591A83" w:rsidRPr="00591A83">
        <w:rPr>
          <w:rFonts w:ascii="Times New Roman" w:hAnsi="Times New Roman"/>
          <w:b/>
          <w:sz w:val="24"/>
          <w:szCs w:val="24"/>
        </w:rPr>
        <w:t>производственной</w:t>
      </w:r>
      <w:r w:rsidRPr="00591A83">
        <w:rPr>
          <w:rFonts w:ascii="Times New Roman" w:hAnsi="Times New Roman"/>
          <w:b/>
          <w:sz w:val="24"/>
          <w:szCs w:val="24"/>
        </w:rPr>
        <w:t xml:space="preserve"> </w:t>
      </w:r>
      <w:r w:rsidRPr="009B19AA">
        <w:rPr>
          <w:rFonts w:ascii="Times New Roman" w:hAnsi="Times New Roman"/>
          <w:b/>
          <w:sz w:val="24"/>
          <w:szCs w:val="24"/>
        </w:rPr>
        <w:t>практики  – требования к результатам освоения</w:t>
      </w:r>
      <w:r>
        <w:rPr>
          <w:rFonts w:ascii="Times New Roman" w:hAnsi="Times New Roman"/>
          <w:b/>
          <w:sz w:val="24"/>
          <w:szCs w:val="24"/>
        </w:rPr>
        <w:t xml:space="preserve"> программы </w:t>
      </w:r>
      <w:r w:rsidR="00591A83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4F61D8" w:rsidRPr="009B19AA" w:rsidRDefault="004F61D8" w:rsidP="002B5058">
      <w:pPr>
        <w:tabs>
          <w:tab w:val="left" w:pos="1060"/>
        </w:tabs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9B19AA">
        <w:rPr>
          <w:rFonts w:ascii="Times New Roman" w:hAnsi="Times New Roman"/>
          <w:bCs/>
          <w:sz w:val="24"/>
          <w:szCs w:val="24"/>
        </w:rPr>
        <w:t xml:space="preserve">Цель  </w:t>
      </w:r>
      <w:r w:rsidR="00591A83">
        <w:rPr>
          <w:rFonts w:ascii="Times New Roman" w:hAnsi="Times New Roman"/>
          <w:sz w:val="24"/>
          <w:szCs w:val="24"/>
        </w:rPr>
        <w:t>производственной</w:t>
      </w:r>
      <w:r w:rsidRPr="009B19AA">
        <w:rPr>
          <w:rFonts w:ascii="Times New Roman" w:hAnsi="Times New Roman"/>
          <w:bCs/>
          <w:sz w:val="24"/>
          <w:szCs w:val="24"/>
        </w:rPr>
        <w:t xml:space="preserve"> практики- </w:t>
      </w:r>
      <w:r w:rsidRPr="009B19AA">
        <w:rPr>
          <w:rFonts w:ascii="Times New Roman" w:hAnsi="Times New Roman"/>
          <w:sz w:val="24"/>
          <w:szCs w:val="24"/>
        </w:rP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4F61D8" w:rsidRPr="009B19AA" w:rsidRDefault="004F61D8" w:rsidP="002B5058">
      <w:pPr>
        <w:tabs>
          <w:tab w:val="left" w:pos="1060"/>
        </w:tabs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9B19AA">
        <w:rPr>
          <w:rFonts w:ascii="Times New Roman" w:hAnsi="Times New Roman"/>
          <w:bCs/>
          <w:sz w:val="24"/>
          <w:szCs w:val="24"/>
        </w:rPr>
        <w:t>Задачи практики:</w:t>
      </w:r>
    </w:p>
    <w:p w:rsidR="004F61D8" w:rsidRPr="004F61D8" w:rsidRDefault="004F61D8" w:rsidP="002B5058">
      <w:pPr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-</w:t>
      </w:r>
      <w:r w:rsidRPr="004F61D8">
        <w:rPr>
          <w:rFonts w:ascii="Times New Roman" w:hAnsi="Times New Roman"/>
          <w:sz w:val="24"/>
          <w:szCs w:val="24"/>
        </w:rPr>
        <w:t>совершенствование и закрепление знаний, полученных в процессе теоретического обучения;</w:t>
      </w:r>
    </w:p>
    <w:p w:rsidR="004F61D8" w:rsidRPr="004F61D8" w:rsidRDefault="004F61D8" w:rsidP="002B5058">
      <w:pPr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-</w:t>
      </w:r>
      <w:r w:rsidRPr="004F61D8">
        <w:rPr>
          <w:rFonts w:ascii="Times New Roman" w:hAnsi="Times New Roman"/>
          <w:sz w:val="24"/>
          <w:szCs w:val="24"/>
        </w:rPr>
        <w:t>формирование профессиональных компетенций через применение теоретических знаний;</w:t>
      </w:r>
    </w:p>
    <w:p w:rsidR="004F61D8" w:rsidRPr="004F61D8" w:rsidRDefault="004F61D8" w:rsidP="002B5058">
      <w:pPr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-</w:t>
      </w:r>
      <w:r w:rsidRPr="004F61D8">
        <w:rPr>
          <w:rFonts w:ascii="Times New Roman" w:hAnsi="Times New Roman"/>
          <w:sz w:val="24"/>
          <w:szCs w:val="24"/>
        </w:rPr>
        <w:t>приобретение навыков в части профессиональных компетенций необходимых для</w:t>
      </w:r>
    </w:p>
    <w:p w:rsidR="004F61D8" w:rsidRPr="004F61D8" w:rsidRDefault="004F61D8" w:rsidP="002B5058">
      <w:pPr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 w:rsidRPr="004F61D8">
        <w:rPr>
          <w:rFonts w:ascii="Times New Roman" w:hAnsi="Times New Roman"/>
          <w:sz w:val="24"/>
          <w:szCs w:val="24"/>
        </w:rPr>
        <w:t>отрасли общественного питания;</w:t>
      </w:r>
    </w:p>
    <w:p w:rsidR="004F61D8" w:rsidRPr="004F61D8" w:rsidRDefault="004F61D8" w:rsidP="002B5058">
      <w:pPr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4F61D8">
        <w:rPr>
          <w:rFonts w:ascii="Times New Roman" w:hAnsi="Times New Roman"/>
          <w:sz w:val="24"/>
          <w:szCs w:val="24"/>
        </w:rPr>
        <w:t>обеспечение непрерывности и последоват</w:t>
      </w:r>
      <w:r>
        <w:rPr>
          <w:rFonts w:ascii="Times New Roman" w:hAnsi="Times New Roman"/>
          <w:sz w:val="24"/>
          <w:szCs w:val="24"/>
        </w:rPr>
        <w:t xml:space="preserve">ельности овладения обучающимися </w:t>
      </w:r>
      <w:r w:rsidRPr="004F61D8">
        <w:rPr>
          <w:rFonts w:ascii="Times New Roman" w:hAnsi="Times New Roman"/>
          <w:sz w:val="24"/>
          <w:szCs w:val="24"/>
        </w:rPr>
        <w:t>профессиональной деятельностью, формами и методами работы.</w:t>
      </w:r>
    </w:p>
    <w:p w:rsidR="00591A83" w:rsidRPr="00591A83" w:rsidRDefault="00591A83" w:rsidP="00591A83">
      <w:pPr>
        <w:spacing w:after="0" w:line="240" w:lineRule="auto"/>
        <w:ind w:left="142" w:firstLine="566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B35070" w:rsidRPr="00591A83" w:rsidRDefault="009B19AA" w:rsidP="00591A83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9B19AA"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591A83">
        <w:rPr>
          <w:rFonts w:ascii="Times New Roman" w:hAnsi="Times New Roman"/>
          <w:sz w:val="24"/>
          <w:szCs w:val="24"/>
        </w:rPr>
        <w:t>производственная</w:t>
      </w:r>
      <w:r w:rsidRPr="009B19AA">
        <w:rPr>
          <w:rFonts w:ascii="Times New Roman" w:hAnsi="Times New Roman"/>
          <w:sz w:val="24"/>
          <w:szCs w:val="24"/>
        </w:rPr>
        <w:t xml:space="preserve"> практика,</w:t>
      </w:r>
      <w:r w:rsidR="001A15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9B19AA">
        <w:rPr>
          <w:rFonts w:ascii="Times New Roman" w:hAnsi="Times New Roman"/>
          <w:sz w:val="24"/>
          <w:szCs w:val="24"/>
        </w:rPr>
        <w:t xml:space="preserve">обучающихся должны быть сформированы ПК, </w:t>
      </w:r>
      <w:r w:rsidR="00853BC3" w:rsidRPr="009B19AA">
        <w:rPr>
          <w:rFonts w:ascii="Times New Roman" w:hAnsi="Times New Roman"/>
          <w:sz w:val="24"/>
          <w:szCs w:val="24"/>
        </w:rPr>
        <w:t xml:space="preserve">ОК, </w:t>
      </w:r>
      <w:r w:rsidRPr="009B19AA">
        <w:rPr>
          <w:rFonts w:ascii="Times New Roman" w:hAnsi="Times New Roman"/>
          <w:sz w:val="24"/>
          <w:szCs w:val="24"/>
        </w:rPr>
        <w:t xml:space="preserve">соответствующие видам деятельности: 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1.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 Приготовление  и  подготовка  к  реализации  полуфабрикатов  для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блюд, кулинарных изделий разнообразного ассортимента </w:t>
      </w:r>
      <w:r w:rsidRPr="001B6B52">
        <w:rPr>
          <w:rFonts w:ascii="Times New Roman" w:hAnsi="Times New Roman"/>
          <w:sz w:val="24"/>
          <w:szCs w:val="24"/>
        </w:rPr>
        <w:t>и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соответствующих профессиональных компетенций (ПК):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lastRenderedPageBreak/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</w:t>
      </w:r>
    </w:p>
    <w:p w:rsidR="001B6B52" w:rsidRDefault="001B6B52" w:rsidP="002B5058">
      <w:pPr>
        <w:spacing w:after="0"/>
        <w:ind w:left="140"/>
        <w:jc w:val="both"/>
        <w:rPr>
          <w:rFonts w:ascii="Times New Roman" w:hAnsi="Times New Roman"/>
          <w:b/>
          <w:bCs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hAnsi="Times New Roman"/>
          <w:sz w:val="24"/>
          <w:szCs w:val="24"/>
        </w:rPr>
        <w:t>требования охраны труда,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пожарной безопасности,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hAnsi="Times New Roman"/>
          <w:sz w:val="24"/>
          <w:szCs w:val="24"/>
        </w:rPr>
        <w:t>подготавливать рабочее место,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выбирать,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безопасно эксплуатировать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</w:r>
    </w:p>
    <w:p w:rsidR="001B6B52" w:rsidRPr="001B6B52" w:rsidRDefault="001B6B52" w:rsidP="002B5058">
      <w:pPr>
        <w:spacing w:after="0"/>
        <w:ind w:left="140" w:right="4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2 .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 xml:space="preserve">знать: </w:t>
      </w:r>
      <w:r w:rsidRPr="001B6B52">
        <w:rPr>
          <w:rFonts w:ascii="Times New Roman" w:hAnsi="Times New Roman"/>
          <w:sz w:val="24"/>
          <w:szCs w:val="24"/>
        </w:rPr>
        <w:t>требования охраны труда,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пожарной безопасности,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 нормы расхода, способы сокращения потерь, сохранения пищевой ценности продуктов при приготовлении; правила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B6B52">
        <w:rPr>
          <w:rFonts w:ascii="Times New Roman" w:hAnsi="Times New Roman"/>
          <w:sz w:val="24"/>
          <w:szCs w:val="24"/>
        </w:rPr>
        <w:t>способы сервировки стола, презентации супов, горячих блюд, кулинарных изделий, закусок.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hAnsi="Times New Roman"/>
          <w:sz w:val="24"/>
          <w:szCs w:val="24"/>
        </w:rPr>
        <w:t>подготавливать рабочее место,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выбирать,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безопасно эксплуатировать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3.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</w:t>
      </w:r>
      <w:r w:rsidRPr="001B6B52">
        <w:rPr>
          <w:rFonts w:ascii="Times New Roman" w:hAnsi="Times New Roman"/>
          <w:sz w:val="24"/>
          <w:szCs w:val="24"/>
        </w:rPr>
        <w:t>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знать</w:t>
      </w:r>
      <w:r w:rsidRPr="001B6B52">
        <w:rPr>
          <w:rFonts w:ascii="Times New Roman" w:hAnsi="Times New Roman"/>
          <w:sz w:val="24"/>
          <w:szCs w:val="24"/>
        </w:rPr>
        <w:t>: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требования охраны труда,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пожарной безопасности,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 нормы расхода, способы сокращения потерь, сохранения пищевой ценности продуктов при приготовлении; правила и способы сервировки стола, презентации салатов, </w:t>
      </w:r>
      <w:r w:rsidRPr="001B6B52">
        <w:rPr>
          <w:rFonts w:ascii="Times New Roman" w:hAnsi="Times New Roman"/>
          <w:sz w:val="24"/>
          <w:szCs w:val="24"/>
        </w:rPr>
        <w:lastRenderedPageBreak/>
        <w:t>холодных блюд, кулинарных изделий, закусок разнообразного ассортимента, в том числе региональных.</w:t>
      </w:r>
    </w:p>
    <w:p w:rsid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hAnsi="Times New Roman"/>
          <w:sz w:val="24"/>
          <w:szCs w:val="24"/>
        </w:rPr>
        <w:t>рационально организовывать,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проводить текущую уборку рабочего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места,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4.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Приготовление, оформление и подготовка к реализации холодных и горячих сладких блюд, десертов, напитков разнообразного ассортимента: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hAnsi="Times New Roman"/>
          <w:sz w:val="24"/>
          <w:szCs w:val="24"/>
        </w:rPr>
        <w:t>требования охраны труда,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пожарной безопасности,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производственной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hAnsi="Times New Roman"/>
          <w:sz w:val="24"/>
          <w:szCs w:val="24"/>
        </w:rPr>
        <w:t>рационально организовывать,</w:t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sz w:val="24"/>
          <w:szCs w:val="24"/>
        </w:rPr>
        <w:t>проводить уборку рабочего места повара,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lastRenderedPageBreak/>
        <w:t>региональных; порционировать (комплектовать), эстетично упаковывать на вынос, хранить с учетом требований к безопасности готовой продукции;</w:t>
      </w:r>
    </w:p>
    <w:p w:rsidR="001B6B52" w:rsidRPr="001B6B52" w:rsidRDefault="001B6B52" w:rsidP="002B5058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ВД</w:t>
      </w:r>
      <w:r w:rsidR="00853BC3">
        <w:rPr>
          <w:rFonts w:ascii="Times New Roman" w:hAnsi="Times New Roman"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1B6B52">
        <w:rPr>
          <w:rFonts w:ascii="Times New Roman" w:hAnsi="Times New Roman"/>
          <w:b/>
          <w:bCs/>
          <w:sz w:val="24"/>
          <w:szCs w:val="24"/>
        </w:rPr>
        <w:t>.</w:t>
      </w:r>
      <w:r w:rsidR="00853BC3">
        <w:rPr>
          <w:rFonts w:ascii="Times New Roman" w:hAnsi="Times New Roman"/>
          <w:sz w:val="24"/>
          <w:szCs w:val="24"/>
        </w:rPr>
        <w:t xml:space="preserve"> </w:t>
      </w:r>
      <w:r w:rsidR="00853BC3">
        <w:rPr>
          <w:rFonts w:ascii="Times New Roman" w:hAnsi="Times New Roman"/>
          <w:b/>
          <w:bCs/>
          <w:sz w:val="24"/>
          <w:szCs w:val="24"/>
        </w:rPr>
        <w:t xml:space="preserve">Приготовление, оформление и подготовка к </w:t>
      </w:r>
      <w:r w:rsidRPr="001B6B52">
        <w:rPr>
          <w:rFonts w:ascii="Times New Roman" w:hAnsi="Times New Roman"/>
          <w:b/>
          <w:bCs/>
          <w:sz w:val="24"/>
          <w:szCs w:val="24"/>
        </w:rPr>
        <w:t>реализации</w:t>
      </w:r>
      <w:r w:rsidR="00853B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</w:rPr>
        <w:t>хлебобулочных, мучных кондитерских изделий разнообразного ассортимента: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1B6B52" w:rsidRPr="00591A83" w:rsidRDefault="001B6B52" w:rsidP="002B5058">
      <w:pPr>
        <w:spacing w:after="0"/>
        <w:ind w:left="140"/>
        <w:jc w:val="both"/>
        <w:rPr>
          <w:rFonts w:ascii="Times New Roman" w:hAnsi="Times New Roman"/>
          <w:b/>
          <w:sz w:val="24"/>
          <w:szCs w:val="24"/>
        </w:rPr>
      </w:pPr>
      <w:r w:rsidRPr="00591A83">
        <w:rPr>
          <w:rFonts w:ascii="Times New Roman" w:hAnsi="Times New Roman"/>
          <w:b/>
          <w:bCs/>
          <w:sz w:val="24"/>
          <w:szCs w:val="24"/>
        </w:rPr>
        <w:t>Требования к знаниям, умениям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b/>
          <w:bCs/>
          <w:sz w:val="24"/>
          <w:szCs w:val="24"/>
        </w:rPr>
        <w:t>знать: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требования охраны труда,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пожарной безопасности,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производственной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 хлебобулочных,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ценности продуктов при приготовлении;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b/>
          <w:bCs/>
          <w:sz w:val="24"/>
          <w:szCs w:val="24"/>
        </w:rPr>
        <w:t>уметь: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рационально организовывать,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проводить уборку рабочего места,</w:t>
      </w:r>
      <w:r w:rsidRPr="00591A83">
        <w:rPr>
          <w:rFonts w:ascii="Times New Roman" w:hAnsi="Times New Roman"/>
          <w:bCs/>
          <w:sz w:val="24"/>
          <w:szCs w:val="24"/>
        </w:rPr>
        <w:t xml:space="preserve"> </w:t>
      </w:r>
      <w:r w:rsidRPr="00591A83">
        <w:rPr>
          <w:rFonts w:ascii="Times New Roman" w:hAnsi="Times New Roman"/>
          <w:sz w:val="24"/>
          <w:szCs w:val="24"/>
        </w:rPr>
        <w:t>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 хранить, порционировать (комплектовать), эстетично упаковывать на вынос готовые изделия с учетом требований к безопасности;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bCs/>
          <w:sz w:val="24"/>
          <w:szCs w:val="24"/>
        </w:rPr>
        <w:t>и общих компетенций (ОК)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lastRenderedPageBreak/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1B6B52" w:rsidRPr="00591A83" w:rsidRDefault="001B6B52" w:rsidP="00591A83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</w:rPr>
      </w:pPr>
      <w:r w:rsidRPr="00591A83">
        <w:rPr>
          <w:rFonts w:ascii="Times New Roman" w:hAnsi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0B3AE5" w:rsidRDefault="006F3E6A" w:rsidP="008217FD">
      <w:pPr>
        <w:spacing w:after="0" w:line="240" w:lineRule="auto"/>
        <w:rPr>
          <w:sz w:val="20"/>
          <w:szCs w:val="20"/>
        </w:rPr>
      </w:pPr>
      <w:r w:rsidRPr="006F3E6A">
        <w:pict>
          <v:rect id="Shape 998" o:spid="_x0000_s1026" style="position:absolute;margin-left:474.8pt;margin-top:-133.7pt;width:.95pt;height:1pt;z-index:-2;visibility:visible;mso-wrap-distance-left:0;mso-wrap-distance-right:0" o:allowincell="f" fillcolor="black" stroked="f"/>
        </w:pict>
      </w:r>
      <w:r w:rsidRPr="006F3E6A">
        <w:pict>
          <v:rect id="Shape 999" o:spid="_x0000_s1027" style="position:absolute;margin-left:474.8pt;margin-top:-.7pt;width:.95pt;height:.95pt;z-index:-1;visibility:visible;mso-wrap-distance-left:0;mso-wrap-distance-right:0" o:allowincell="f" fillcolor="black" stroked="f"/>
        </w:pict>
      </w:r>
    </w:p>
    <w:p w:rsidR="000B3AE5" w:rsidRDefault="000B3AE5" w:rsidP="008217FD">
      <w:pPr>
        <w:tabs>
          <w:tab w:val="left" w:pos="1680"/>
        </w:tabs>
        <w:spacing w:after="0" w:line="240" w:lineRule="auto"/>
        <w:ind w:left="440"/>
        <w:rPr>
          <w:rFonts w:ascii="Times New Roman" w:hAnsi="Times New Roman"/>
          <w:b/>
          <w:bCs/>
          <w:sz w:val="24"/>
          <w:szCs w:val="24"/>
        </w:rPr>
      </w:pPr>
    </w:p>
    <w:p w:rsidR="0000123C" w:rsidRPr="001B6B52" w:rsidRDefault="0000123C" w:rsidP="0000123C">
      <w:pPr>
        <w:tabs>
          <w:tab w:val="left" w:pos="1680"/>
        </w:tabs>
        <w:spacing w:after="0"/>
        <w:ind w:left="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</w:t>
      </w:r>
      <w:r w:rsidRPr="001B6B52">
        <w:rPr>
          <w:rFonts w:ascii="Times New Roman" w:hAnsi="Times New Roman"/>
          <w:b/>
          <w:bCs/>
          <w:sz w:val="24"/>
          <w:szCs w:val="24"/>
        </w:rPr>
        <w:t>.</w:t>
      </w:r>
      <w:r w:rsidRPr="001B6B52">
        <w:rPr>
          <w:rFonts w:ascii="Times New Roman" w:hAnsi="Times New Roman"/>
          <w:sz w:val="24"/>
          <w:szCs w:val="24"/>
        </w:rPr>
        <w:tab/>
      </w:r>
      <w:r w:rsidRPr="001B6B52">
        <w:rPr>
          <w:rFonts w:ascii="Times New Roman" w:hAnsi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1A15EC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6B52">
        <w:rPr>
          <w:rFonts w:ascii="Times New Roman" w:hAnsi="Times New Roman"/>
          <w:b/>
          <w:bCs/>
          <w:sz w:val="24"/>
          <w:szCs w:val="24"/>
        </w:rPr>
        <w:t>практики:</w:t>
      </w:r>
    </w:p>
    <w:p w:rsidR="0000123C" w:rsidRPr="001B6B52" w:rsidRDefault="0000123C" w:rsidP="0000123C">
      <w:pPr>
        <w:spacing w:after="0"/>
        <w:rPr>
          <w:rFonts w:ascii="Times New Roman" w:hAnsi="Times New Roman"/>
          <w:sz w:val="24"/>
          <w:szCs w:val="24"/>
        </w:rPr>
      </w:pPr>
    </w:p>
    <w:p w:rsidR="0000123C" w:rsidRPr="001B6B52" w:rsidRDefault="0000123C" w:rsidP="0000123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sz w:val="24"/>
          <w:szCs w:val="24"/>
        </w:rPr>
        <w:t>Всего</w:t>
      </w:r>
      <w:r w:rsidR="00433276">
        <w:rPr>
          <w:rFonts w:ascii="Times New Roman" w:hAnsi="Times New Roman"/>
          <w:sz w:val="24"/>
          <w:szCs w:val="24"/>
        </w:rPr>
        <w:t xml:space="preserve">  </w:t>
      </w:r>
      <w:r w:rsidR="001A15EC">
        <w:rPr>
          <w:rFonts w:ascii="Times New Roman" w:hAnsi="Times New Roman"/>
          <w:sz w:val="24"/>
          <w:szCs w:val="24"/>
        </w:rPr>
        <w:t>1116</w:t>
      </w:r>
      <w:r w:rsidR="00433276">
        <w:rPr>
          <w:rFonts w:ascii="Times New Roman" w:hAnsi="Times New Roman"/>
          <w:sz w:val="24"/>
          <w:szCs w:val="24"/>
        </w:rPr>
        <w:t xml:space="preserve">  </w:t>
      </w:r>
      <w:r w:rsidRPr="001B6B52">
        <w:rPr>
          <w:rFonts w:ascii="Times New Roman" w:hAnsi="Times New Roman"/>
          <w:sz w:val="24"/>
          <w:szCs w:val="24"/>
        </w:rPr>
        <w:t>часов.</w:t>
      </w:r>
    </w:p>
    <w:p w:rsidR="001B6B52" w:rsidRDefault="001B6B52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1A15EC" w:rsidRDefault="001A15EC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C3573B" w:rsidRPr="00C3573B" w:rsidRDefault="00C3573B" w:rsidP="00C3573B">
      <w:pPr>
        <w:pStyle w:val="1"/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  <w:r w:rsidRPr="00C3573B">
        <w:rPr>
          <w:rFonts w:cs="Times New Roman"/>
          <w:b/>
          <w:caps/>
        </w:rPr>
        <w:lastRenderedPageBreak/>
        <w:t xml:space="preserve">2. результаты освоения ПРОГРАММЫ </w:t>
      </w:r>
      <w:r w:rsidR="001A15EC">
        <w:rPr>
          <w:rFonts w:cs="Times New Roman"/>
          <w:b/>
          <w:caps/>
        </w:rPr>
        <w:t xml:space="preserve">ПРОИЗВОДСТВЕННОЙ </w:t>
      </w:r>
      <w:r w:rsidRPr="00C3573B">
        <w:rPr>
          <w:rFonts w:cs="Times New Roman"/>
          <w:b/>
          <w:caps/>
        </w:rPr>
        <w:t xml:space="preserve"> ПРАКТИКИ </w:t>
      </w:r>
    </w:p>
    <w:p w:rsidR="00C3573B" w:rsidRPr="00C3573B" w:rsidRDefault="00C3573B" w:rsidP="00C35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573B" w:rsidRDefault="00C3573B" w:rsidP="00C3573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3573B"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1A15EC">
        <w:rPr>
          <w:rFonts w:ascii="Times New Roman" w:hAnsi="Times New Roman"/>
          <w:sz w:val="24"/>
          <w:szCs w:val="24"/>
        </w:rPr>
        <w:t>производственная</w:t>
      </w:r>
      <w:r w:rsidRPr="00C3573B">
        <w:rPr>
          <w:rFonts w:ascii="Times New Roman" w:hAnsi="Times New Roman"/>
          <w:sz w:val="24"/>
          <w:szCs w:val="24"/>
        </w:rPr>
        <w:t xml:space="preserve"> практика,</w:t>
      </w:r>
      <w:r>
        <w:rPr>
          <w:rFonts w:ascii="Times New Roman" w:hAnsi="Times New Roman"/>
          <w:sz w:val="24"/>
          <w:szCs w:val="24"/>
        </w:rPr>
        <w:t xml:space="preserve"> у об</w:t>
      </w:r>
      <w:r w:rsidRPr="00C3573B">
        <w:rPr>
          <w:rFonts w:ascii="Times New Roman" w:hAnsi="Times New Roman"/>
          <w:sz w:val="24"/>
          <w:szCs w:val="24"/>
        </w:rPr>
        <w:t>учающихся должны быть сформированы ПК</w:t>
      </w:r>
      <w:r w:rsidR="00F4195A">
        <w:rPr>
          <w:rFonts w:ascii="Times New Roman" w:hAnsi="Times New Roman"/>
          <w:sz w:val="24"/>
          <w:szCs w:val="24"/>
        </w:rPr>
        <w:t>,</w:t>
      </w:r>
      <w:r w:rsidR="00F4195A" w:rsidRPr="00F4195A">
        <w:rPr>
          <w:rFonts w:ascii="Times New Roman" w:hAnsi="Times New Roman"/>
          <w:sz w:val="24"/>
          <w:szCs w:val="24"/>
        </w:rPr>
        <w:t xml:space="preserve"> </w:t>
      </w:r>
      <w:r w:rsidR="00F4195A">
        <w:rPr>
          <w:rFonts w:ascii="Times New Roman" w:hAnsi="Times New Roman"/>
          <w:sz w:val="24"/>
          <w:szCs w:val="24"/>
        </w:rPr>
        <w:t>ОК</w:t>
      </w:r>
      <w:r w:rsidRPr="00C3573B">
        <w:rPr>
          <w:rFonts w:ascii="Times New Roman" w:hAnsi="Times New Roman"/>
          <w:sz w:val="24"/>
          <w:szCs w:val="24"/>
        </w:rPr>
        <w:t xml:space="preserve">, соответствующие видам деятельности: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0"/>
        <w:gridCol w:w="2975"/>
        <w:gridCol w:w="4507"/>
      </w:tblGrid>
      <w:tr w:rsidR="006A542F" w:rsidRPr="0029771A" w:rsidTr="00F4195A">
        <w:trPr>
          <w:jc w:val="center"/>
        </w:trPr>
        <w:tc>
          <w:tcPr>
            <w:tcW w:w="2440" w:type="dxa"/>
            <w:vAlign w:val="center"/>
          </w:tcPr>
          <w:p w:rsidR="006A542F" w:rsidRPr="0029771A" w:rsidRDefault="006A542F" w:rsidP="006A542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Основные виды</w:t>
            </w:r>
          </w:p>
          <w:p w:rsidR="006A542F" w:rsidRPr="0029771A" w:rsidRDefault="006A542F" w:rsidP="006A542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975" w:type="dxa"/>
            <w:vAlign w:val="center"/>
          </w:tcPr>
          <w:p w:rsidR="006A542F" w:rsidRPr="0029771A" w:rsidRDefault="006A542F" w:rsidP="006A542F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Код и наименование</w:t>
            </w:r>
          </w:p>
          <w:p w:rsidR="006A542F" w:rsidRPr="0029771A" w:rsidRDefault="006A542F" w:rsidP="006A542F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507" w:type="dxa"/>
            <w:vAlign w:val="center"/>
          </w:tcPr>
          <w:p w:rsidR="006A542F" w:rsidRPr="0029771A" w:rsidRDefault="006A542F" w:rsidP="006A542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6A542F" w:rsidRPr="0029771A" w:rsidTr="00F4195A">
        <w:trPr>
          <w:trHeight w:val="920"/>
          <w:jc w:val="center"/>
        </w:trPr>
        <w:tc>
          <w:tcPr>
            <w:tcW w:w="2440" w:type="dxa"/>
            <w:vMerge w:val="restart"/>
          </w:tcPr>
          <w:p w:rsidR="006A542F" w:rsidRPr="0029771A" w:rsidRDefault="006A542F" w:rsidP="006A542F">
            <w:pPr>
              <w:spacing w:after="0" w:line="240" w:lineRule="auto"/>
              <w:ind w:left="32" w:hanging="32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53BC3">
              <w:rPr>
                <w:rFonts w:ascii="Times New Roman" w:hAnsi="Times New Roman"/>
                <w:bCs/>
                <w:sz w:val="24"/>
                <w:szCs w:val="24"/>
              </w:rPr>
              <w:t xml:space="preserve">ВД 1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after="0"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1.1. </w:t>
            </w:r>
          </w:p>
          <w:p w:rsidR="006A542F" w:rsidRPr="0029771A" w:rsidRDefault="006A542F" w:rsidP="006A542F">
            <w:pPr>
              <w:spacing w:after="0"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3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</w:t>
            </w:r>
          </w:p>
        </w:tc>
      </w:tr>
      <w:tr w:rsidR="006A542F" w:rsidRPr="0029771A" w:rsidTr="00F4195A">
        <w:trPr>
          <w:trHeight w:val="920"/>
          <w:jc w:val="center"/>
        </w:trPr>
        <w:tc>
          <w:tcPr>
            <w:tcW w:w="2440" w:type="dxa"/>
            <w:vMerge/>
          </w:tcPr>
          <w:p w:rsidR="006A542F" w:rsidRPr="0029771A" w:rsidRDefault="006A542F" w:rsidP="006A542F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2B5058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="002B5058"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                                                                - 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>визуально проверять чистоту и исправность производственного инвентаря, кухонной посуды перед использованием;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 xml:space="preserve">мыть после использования технологическое оборудование и убирать для хранения съемные части;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- соблюдать правила мытья кухонных ножей, острых, травмоопасных съемных 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безопасно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соблюдать условия хранения кухонной посуды, инвентаря, </w:t>
            </w:r>
            <w:r w:rsidRPr="006A542F">
              <w:rPr>
                <w:rFonts w:eastAsia="Times New Roman"/>
                <w:lang w:eastAsia="en-US"/>
              </w:rPr>
              <w:lastRenderedPageBreak/>
              <w:t>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проверять соблюдение температурного режима в холодильном оборудовании;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включать и подготавливать к работе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оценивать наличие, определять объем заказываемых продуктов в соответствии с потребностями, условиями хранения; оформлять заказ в письменном виде или с использованием электронного документооборота;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пользоваться весоизмерительным оборудованием при взвешивании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сверять соответствие получаемых продуктов заказу и накладным;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проверять органолептическим способом качество, безопасность сырья, продуктов, материалов;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сопоставлять данные о времени изготовления и сроках хранения особо скоропортящихся продуктов;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использовать нитрат-тестер для оценки безопасности сырья</w:t>
            </w:r>
          </w:p>
        </w:tc>
      </w:tr>
      <w:tr w:rsidR="006A542F" w:rsidRPr="0029771A" w:rsidTr="00F4195A">
        <w:trPr>
          <w:trHeight w:val="920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назначение, правила </w:t>
            </w:r>
            <w:r w:rsidRPr="006A542F">
              <w:rPr>
                <w:rFonts w:eastAsia="Times New Roman"/>
                <w:lang w:eastAsia="en-US"/>
              </w:rPr>
              <w:lastRenderedPageBreak/>
              <w:t>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методы, техника обработки, подготовки сырья и продуктов;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обработке, подготовке сырья, приготовлении, подготовке к реализации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возможные последствия нарушения санитарии и гигиены;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упаковочных материалов, способы хранения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полуфабрикатов; способы правки кухонных ножей;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ассортимент, требования к качеству, условия и сроки хранения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мяса, домашней птицы, дичи;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приема пр</w:t>
            </w:r>
            <w:r w:rsidR="00BF6CD5">
              <w:rPr>
                <w:rFonts w:eastAsia="Times New Roman"/>
                <w:lang w:eastAsia="en-US"/>
              </w:rPr>
              <w:t>о</w:t>
            </w:r>
            <w:r w:rsidRPr="006A542F">
              <w:rPr>
                <w:rFonts w:eastAsia="Times New Roman"/>
                <w:lang w:eastAsia="en-US"/>
              </w:rPr>
              <w:t>дуктов по количеству и качеству;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ответственность за сохранность материальных ценностей;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снятия остатков на рабочем месте;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lastRenderedPageBreak/>
              <w:t>правила проведения контрольного взвешивания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 и правила эксплуатации приборов для </w:t>
            </w:r>
            <w:r w:rsidR="00BF6CD5" w:rsidRPr="006A542F">
              <w:rPr>
                <w:rFonts w:eastAsia="Times New Roman"/>
                <w:lang w:eastAsia="en-US"/>
              </w:rPr>
              <w:t>экспресс</w:t>
            </w:r>
            <w:r w:rsidRPr="006A542F">
              <w:rPr>
                <w:rFonts w:eastAsia="Times New Roman"/>
                <w:lang w:eastAsia="en-US"/>
              </w:rPr>
              <w:t>- оценки качества и безопасности сырья и материалов;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обращения с тарой поставщика;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поверки весоизмерительного оборудования</w:t>
            </w:r>
          </w:p>
        </w:tc>
      </w:tr>
      <w:tr w:rsidR="006A542F" w:rsidRPr="0029771A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1.2.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  <w:tc>
          <w:tcPr>
            <w:tcW w:w="4507" w:type="dxa"/>
          </w:tcPr>
          <w:p w:rsidR="006A542F" w:rsidRDefault="006A542F" w:rsidP="003C6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Практический опыт в: </w:t>
            </w:r>
            <w:r w:rsidRPr="006A542F">
              <w:rPr>
                <w:rFonts w:ascii="Times New Roman" w:hAnsi="Times New Roman"/>
                <w:sz w:val="24"/>
                <w:szCs w:val="24"/>
              </w:rPr>
              <w:t xml:space="preserve">обработке различными методами, подготовке традиционных видов 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>овощей, грибов, рыбы, нерыбного водного сырья, мяса, домашней птицы, дичи, кролика;</w:t>
            </w:r>
          </w:p>
          <w:p w:rsidR="006A542F" w:rsidRPr="0029771A" w:rsidRDefault="006A542F" w:rsidP="003C69A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>хранении обработанных овощей, грибов, рыбы, мяса, домашней птицы, дичи, кролика</w:t>
            </w:r>
          </w:p>
        </w:tc>
      </w:tr>
      <w:tr w:rsidR="006A542F" w:rsidRPr="0029771A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3C69A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3C69AB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распознавать недоброкачественные продукты;</w:t>
            </w:r>
          </w:p>
          <w:p w:rsidR="006A542F" w:rsidRPr="006A542F" w:rsidRDefault="006A542F" w:rsidP="003C69AB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6A542F" w:rsidRPr="006A542F" w:rsidRDefault="006A542F" w:rsidP="003C69AB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стандарты чистоты на рабочем месте;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различать пищевые и непищевые отходы;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осуществлять упаковку, маркировку, складирование, хранение неиспользованных пищевых продуктов, соблюдать товарное соседство, условия и сроки хранения, осуществлять ротацию;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 xml:space="preserve">соблюдать условия  и сроки хранения обработанного сырья с учетом требований по безопасности продукции; </w:t>
            </w:r>
          </w:p>
        </w:tc>
      </w:tr>
      <w:tr w:rsidR="006A542F" w:rsidRPr="0029771A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пожарной, электробезопасности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назначение, правила безопасной эксплуатации </w:t>
            </w:r>
            <w:r w:rsidRPr="006A542F">
              <w:rPr>
                <w:rFonts w:eastAsia="Times New Roman"/>
                <w:lang w:eastAsia="en-US"/>
              </w:rPr>
              <w:lastRenderedPageBreak/>
              <w:t>технологического оборудования, производственного инвентаря, инструментов, весоизмерительных приборов, посуды и правила ухода за ними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методы обработки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домашней птицы, дичи, кролика</w:t>
            </w:r>
            <w:r w:rsidRPr="006A542F">
              <w:rPr>
                <w:rFonts w:eastAsia="Times New Roman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способы сокращения потерь сырья, продуктов при их обработке, хранении;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удаления излишней горечи, предотвращения потемнения отдельных видов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санитарно-гигиенические требования к ведению процессов обработки, подготовки пищевого сырья, продуктов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</w:pPr>
            <w:r w:rsidRPr="006A542F">
              <w:t>формы, техника  нарезки, формования традиционных видов овощей,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</w:pPr>
            <w:r w:rsidRPr="006A542F">
              <w:t>способы упаковки, складирования,  правила, условия, сроки хранения пищевых продуктов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1.3.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Практический опыт в: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приготовлении полуфабрикатов для блюд, кулинарных изделий из рыбы и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порционировании (комплектовании), упаковке на вынос, хранении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b/>
              </w:rPr>
            </w:pPr>
            <w:r w:rsidRPr="006A542F">
              <w:rPr>
                <w:rFonts w:eastAsia="Times New Roman"/>
              </w:rPr>
              <w:t>ведении расчетов, взаимодействии с потребителями при отпуске продукции с прилавка/раздачи, на вынос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пряности и приправы, хранить пряности и приправы в измельченном виде;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выбирать, применять, комбинировать различные способы приготовления полуфабрикатов, в том числе региональных, с учетом рационального использования ресурсов, </w:t>
            </w:r>
            <w:r w:rsidRPr="006A542F">
              <w:rPr>
                <w:rFonts w:eastAsia="Times New Roman"/>
              </w:rPr>
              <w:lastRenderedPageBreak/>
              <w:t>обеспечения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техникой работы с ножом при нарезке, измельчении, филитировании рыбы,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нарезать, измельчать рыбу вручную или механическим способом;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соблюдать выход готовых полуфабрикатов при порционировании (комплектовании);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проверять качество готовых полуфабрикатов перед упаковкой, комплектованием; применять различные техники порционирования, комплектования с учетом ресурсосбережения;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выбирать материалы, посуду, контейнеры для упаковки; эстетично упаковывать, комплектовать  полуфабрикаты в соответствии с их видом, способом и сроком реализации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рассчитывать стоимость, вести расчет с потребителями, учет реализованных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владеть профессиональной терминологией; консультировать потребителей, оказывать им помощь в выборе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ассортимент, рецептуры,  </w:t>
            </w:r>
            <w:r w:rsidRPr="006A542F">
              <w:rPr>
                <w:rFonts w:eastAsia="Times New Roman"/>
              </w:rPr>
              <w:lastRenderedPageBreak/>
              <w:t xml:space="preserve">требования к качеству, условиям и срокам хранения </w:t>
            </w:r>
            <w:r w:rsidRPr="006A542F">
              <w:rPr>
                <w:rFonts w:eastAsia="Times New Roman"/>
                <w:lang w:eastAsia="en-US"/>
              </w:rPr>
              <w:t>полуфабрикатов для блюд, кулинарных изделий из рыбы и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методы приготовления полуфабрикатов из рыбы и рыбной котлетной массы (нарезки, панирования, формования, маринования, фарширования и т.д.);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сокращения потерь, сохранения пищевой ценности продуктов при приготовлении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техника порционирования (комплектования), упаковки, маркирования  и правила складирования, условия и сроки хранения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на вынос; </w:t>
            </w:r>
            <w:r w:rsidRPr="006A542F">
              <w:t>ответственность за правильность расчетов;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1.4.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Практический опыт в: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приготовлении полуфабрикатов для блюд, кулинарных изделий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  <w:lang w:eastAsia="en-US"/>
              </w:rPr>
              <w:t xml:space="preserve">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порционировании (комплектовании), упаковке на вынос, хранении полуфабрикатов;</w:t>
            </w:r>
          </w:p>
          <w:p w:rsidR="006A542F" w:rsidRPr="0029771A" w:rsidRDefault="006A542F" w:rsidP="006A542F">
            <w:pPr>
              <w:spacing w:line="24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/>
                <w:sz w:val="24"/>
                <w:szCs w:val="24"/>
              </w:rPr>
              <w:t>ведении расчетов, взаимодействии с потребителями при отпуске продукции с прилавка/раздачи, на вынос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выбирать, применять, комбинировать различные способы приготовления полуфабрикатов с учетом рационального использования ресурсов, обеспечения безопасности готовой </w:t>
            </w:r>
            <w:r w:rsidRPr="006A542F">
              <w:rPr>
                <w:rFonts w:eastAsia="Times New Roman"/>
              </w:rPr>
              <w:lastRenderedPageBreak/>
              <w:t>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техникой работы с ножом при нарезке, филитировании продуктов, снятии филе;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приемами мытья и бланширования сырья,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нарезать, порционировать различными способами полуфабрикаты из мяса, домашней птицы, дичи,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готовить полуфабрикаты из натуральной рубленой и котлетной массы;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 вести расчет с потребителями, учет реализованных полуфабрикатов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выборе; владеть профессиональной терминологией</w:t>
            </w:r>
          </w:p>
        </w:tc>
      </w:tr>
      <w:tr w:rsidR="006A542F" w:rsidRPr="0029771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ассортимент, рецептуры,  требования к качеству, условиям и срокам хранения </w:t>
            </w:r>
            <w:r w:rsidRPr="006A542F">
              <w:rPr>
                <w:rFonts w:eastAsia="Times New Roman"/>
                <w:lang w:eastAsia="en-US"/>
              </w:rPr>
              <w:t xml:space="preserve">полуфабрикатов для блюд, кулинарных изделий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  <w:lang w:eastAsia="en-US"/>
              </w:rPr>
              <w:t xml:space="preserve">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методы приготовления полуфабрикатов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</w:rPr>
              <w:t>, рубленой массы (нарезки, маринования, формования, панирования, фарширования, снятия филе, порционирования птицы, дичи и т.д.);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сокращения потерь, сохранения пищевой ценности продуктов при приготовлении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 xml:space="preserve">техника порционирования (комплектования), упаковки, </w:t>
            </w:r>
            <w:r w:rsidRPr="006A542F">
              <w:lastRenderedPageBreak/>
              <w:t>маркирования  и правила складирования, условия и сроки хранения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на вынос; </w:t>
            </w:r>
            <w:r w:rsidRPr="006A542F">
              <w:t>ответственность за правильность расчетов;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301"/>
          <w:jc w:val="center"/>
        </w:trPr>
        <w:tc>
          <w:tcPr>
            <w:tcW w:w="2440" w:type="dxa"/>
            <w:vMerge w:val="restart"/>
          </w:tcPr>
          <w:p w:rsidR="006A542F" w:rsidRPr="0029771A" w:rsidRDefault="00BF6CD5" w:rsidP="00F4195A">
            <w:pPr>
              <w:ind w:left="32"/>
              <w:jc w:val="both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ВД 2 </w:t>
            </w:r>
            <w:r w:rsidR="006A542F"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2.1.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подготовка к использованию обработанного сырья, полуфабрикатов, пищевых продуктов, других расходных материалов  </w:t>
            </w:r>
          </w:p>
        </w:tc>
      </w:tr>
      <w:tr w:rsidR="006A542F" w:rsidRPr="0029771A" w:rsidTr="00F4195A">
        <w:trPr>
          <w:trHeight w:val="265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чистоты, видом работ;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весоизмерительные приборы в </w:t>
            </w:r>
            <w:r w:rsidRPr="006A542F">
              <w:rPr>
                <w:rFonts w:eastAsia="Times New Roman"/>
                <w:lang w:eastAsia="en-US"/>
              </w:rPr>
              <w:lastRenderedPageBreak/>
              <w:t>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материалы, посуду, контейнеры, оборудование  для упаковки, хранения, подготовки к транспортированию готовых горячих блюд, кулинарных изделий, закусок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29771A" w:rsidTr="00F4195A">
        <w:trPr>
          <w:trHeight w:val="268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организация работ по приготовлению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горячих блюд, кулинарных изделий, закусок;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нормативно-техническая документация, используемая при </w:t>
            </w:r>
            <w:r w:rsidRPr="006A542F">
              <w:rPr>
                <w:rFonts w:eastAsia="Times New Roman"/>
                <w:u w:color="000000"/>
              </w:rPr>
              <w:lastRenderedPageBreak/>
              <w:t>приготовлении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условия, сроки, способы хранения горячих блюд, кулинарных изделий, закусок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ассортимент, требования к качеству, условия и сроки хранения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домашней птицы, дичи;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 и правила эксплуатации приборов для экспресс оценки качества и безопасности сырья и материалов</w:t>
            </w:r>
          </w:p>
        </w:tc>
      </w:tr>
      <w:tr w:rsidR="006A542F" w:rsidRPr="0029771A" w:rsidTr="00F4195A">
        <w:trPr>
          <w:trHeight w:val="257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2.2.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ind w:left="3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8"/>
              </w:numPr>
              <w:spacing w:before="0" w:after="0"/>
              <w:ind w:left="34" w:firstLine="360"/>
              <w:jc w:val="both"/>
            </w:pPr>
            <w:r w:rsidRPr="006A542F">
              <w:t>подготовке основных продуктов и дополнительных ингредиентов, приготовлении хранении, отпуске бульонов, отваров</w:t>
            </w:r>
          </w:p>
        </w:tc>
      </w:tr>
      <w:tr w:rsidR="006A542F" w:rsidRPr="0029771A" w:rsidTr="00F4195A">
        <w:trPr>
          <w:trHeight w:val="26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>организовывать их хранение до момента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бульонов, отваров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бульонов, отваров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применять, комбинировать методы приготовления: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обжаривать</w:t>
            </w:r>
            <w:r w:rsidRPr="006A542F">
              <w:tab/>
              <w:t>кости мелкого</w:t>
            </w:r>
            <w:r w:rsidRPr="006A542F">
              <w:tab/>
              <w:t>скота;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подпекать</w:t>
            </w:r>
            <w:r w:rsidRPr="006A542F">
              <w:tab/>
              <w:t>овощи;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</w:t>
            </w:r>
            <w:r w:rsidRPr="006A542F">
              <w:tab/>
              <w:t>сушеные грибы;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доводить до кипения  и варить</w:t>
            </w:r>
            <w:r w:rsidRPr="006A542F">
              <w:tab/>
              <w:t xml:space="preserve"> на медленном огне бульоны и отвары до готовности;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удалять жир, снимать пену,   процеживать с бульона;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использовать</w:t>
            </w:r>
            <w:r w:rsidRPr="006A542F">
              <w:tab/>
              <w:t xml:space="preserve"> для</w:t>
            </w:r>
            <w:r w:rsidRPr="006A542F">
              <w:tab/>
              <w:t xml:space="preserve"> приготовления бульонов</w:t>
            </w:r>
            <w:r w:rsidRPr="006A542F">
              <w:tab/>
              <w:t xml:space="preserve"> концентраты промышленного производства;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определять</w:t>
            </w:r>
            <w:r w:rsidRPr="006A542F">
              <w:tab/>
              <w:t>степень готовности бульонов и отваров и их вкусовые качества,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порционировать,</w:t>
            </w:r>
            <w:r w:rsidRPr="006A542F">
              <w:tab/>
              <w:t xml:space="preserve"> сервировать и оформлять бульоны и отвары для подачи в виде блюда; выдерживать температуру подачи бульонов и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охлаждать и замораживать бульоны и отвары с учетом требований</w:t>
            </w:r>
            <w:r w:rsidRPr="006A542F">
              <w:tab/>
              <w:t>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хранить свежеприготовленные, охлажденные и замороженные бульоны и отвары; разогревать</w:t>
            </w:r>
            <w:r w:rsidRPr="006A542F">
              <w:tab/>
              <w:t>бульоны и отвары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критерии оценки качества основных продуктов и дополнительных </w:t>
            </w:r>
            <w:r w:rsidRPr="006A542F">
              <w:lastRenderedPageBreak/>
              <w:t>ингредиентов для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приготовления, кулинарное назначение 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используемые при приготовлении бульонов, отваров,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санитарно-гигиенические требования к процессам приготовления, хранения и подачи кулинарной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бульонов, отваров для подачи; методы сервировки и подачи бульонов, отваров; температура подачи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вынос, транспортирования;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бульонов, отваров; правила разогревания охлажденных, замороженных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правила маркирования упакованных бульонов, отваров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2.3.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приготовлении, </w:t>
            </w:r>
            <w:r w:rsidRPr="006A542F">
              <w:rPr>
                <w:rFonts w:eastAsia="Times New Roman"/>
              </w:rPr>
              <w:t xml:space="preserve">творческом оформлении и подготовке к реализации </w:t>
            </w:r>
            <w:r w:rsidRPr="006A542F">
              <w:t>супов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подбирать в соответствии с технологическими требованиями, оценивать качество и безопасность основных продуктов и дополнительных </w:t>
            </w:r>
            <w:r w:rsidRPr="006A542F">
              <w:lastRenderedPageBreak/>
              <w:t>ингредиентов, организовывать их хранение в процессе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 в соответствии с рецептурой, осуществлять их взаимозаменяемость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применять, комбинировать методы приготовления супов: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пассеровать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овощи, томатные продукты и муку;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льезоны;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закладывать продукты, подготовленные полуфабрикаты в определенной последовательности с учетом продолжительности их варки;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рационально использовать продукты, полуфабрикаты;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соблюдать температурный и временной режим варки супов;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изменять закладку продуктов в соответствии с изменением выхода супа;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определять степень готовности супов;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 доводить супы до вкуса, до определенной консистенции;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проверять качество готовых супов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супы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выход, выдерживать температуру подачи супов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полуфабрикаты для супов, готовые супы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свежеприготовленные, охлажденные и замороженные супы; разогревать супы 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упаковывать на вынос,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 вести расчеты с потребителем при отпуске на вынос, вести учет реализованных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супов; владеть профессиональной терминологией, в том числе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  супов разнообразного ассортимента, в том числе региональных, вегетарианских, для диетического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заправочных супов, супов-пюре, вегетарианских, диетических супов,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используемых при приготовлении супов,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супов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посуды для подачи, термосов, контейнеров для отпуска на вынос, транспортирования супов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охлаждения, замораживания и хранения готовых супов; правила разогревания супов; требования к безопасности хранения </w:t>
            </w:r>
            <w:r w:rsidRPr="006A542F">
              <w:lastRenderedPageBreak/>
              <w:t>готовых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потребителей при отпуске на вынос; </w:t>
            </w:r>
            <w:r w:rsidRPr="006A542F">
              <w:t>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правила, техника общения с потребителями;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2.4. </w:t>
            </w:r>
          </w:p>
          <w:p w:rsidR="006A542F" w:rsidRPr="0029771A" w:rsidRDefault="006A542F" w:rsidP="006A542F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соусов в соответствии с рецептурой; осуществлять их взаимозаменяемость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рационально использовать продукты, полуфабрикаты;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готовить соусные полуфабрикаты: пассеровать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овощи, томатные продукты, муку; подпекать овощи без жира; разводить, заваривать мучную пассеровку, готовить льезоны; варить и организовывать хранение концентрированных бульонов, готовить овощные и фруктовые пюре для соусной основы;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охлаждать, замораживать, размораживать, хранить, разогревать отдельные компоненты соусов, готовые соусы с учетом требований по безопасности;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закладывать продукты, подготовленные соусные полуфабрикаты в определенной последовательности с учетом продолжительности их варки;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>соблюдать температурный и временной режим варки соусов, определять степень готовности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применять, комбинировать  различные методы приготовления основных соусов и их производных;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нормы закладки муки и других загустителей для получения соусов определенной консистенции;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изменять закладку продуктов в соответствии с изменением выхода соуса;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доводить соусы до вкуса;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>п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роверять качество готовых соусов перед отпуском  их на раздачу;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порционировать, соусы с применением мерного инвентаря, дозаторов, с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соусов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соусы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творчески оформлять тарелку с горячими блюдами соусами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отдельных компонентов для соусов 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отдельных компонентов для соусов 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органолептические способы определения степени готовности и качества отдельных компонентов соусов </w:t>
            </w:r>
            <w:r w:rsidRPr="006A542F">
              <w:lastRenderedPageBreak/>
              <w:t>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готовых соусных полуфабрикатов и соусов промышленного производства, их назначение и использование;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  соусов разнообразного ассортимента, в том числе региональных, вегетарианских, для диетического питания, их кулинарное назначение;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основных соусов и их производных;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используемые при приготовлении соусов,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охлаждения и замораживания отдельных компонентов для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размораживания и разогрева отдельных компонентов для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безопасности хранения отдельных компонентов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нормы закладки муки и других загустителей для получения соусов различной консистенции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подачи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посуды для подачи, термосов, контейнеров для отпуска на вынос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 соусов на стол; способы оформления тарелки соусами;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температура подачи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соусов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2.5. </w:t>
            </w:r>
          </w:p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бобовых, макаронных изделий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lastRenderedPageBreak/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горячих блюд и гарниров;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 и гарниров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и гарниров из овощей, грибов, круп, бобовых, макаронных изделий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блюд и гарниров из овощей и грибов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 сушеные;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бланшировать;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 и собственном соку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сырые и предварительно отваренные;</w:t>
            </w:r>
            <w:r w:rsidRPr="006A542F">
              <w:t xml:space="preserve">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решетке гриля и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фаршировать, тушить, запекать;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 готовить овощные пюре;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начинки из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 гарниров из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доводить до вкуса, нужной консистенции блюда и гарниры из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 комбинировать различные способы приготовления блюд и гарниров из круп, бобовых и ма</w:t>
            </w:r>
            <w:r w:rsidR="00BF6CD5">
              <w:t>к</w:t>
            </w:r>
            <w:r w:rsidRPr="006A542F">
              <w:t xml:space="preserve">аронных изделий с учетом типа питания, вида основного сырья и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 в воде или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бланшировать;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 и смеси молока и воды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предварительно отваренные;</w:t>
            </w:r>
            <w:r w:rsidRPr="006A542F">
              <w:t xml:space="preserve">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готовить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массы из каш, формовать, жарить, запекать  изделия из каш;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блюда из  круп в сочетании с мясом, овощами;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выкладывать в формы для запекания, запекать подготовленные макаронные изделия, бобовые;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 готовить пюре из бобовых;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 гарниров из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доводить до вкуса, нужной консистенции блюда и гарниры из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рассчитывать соотношение жидкости и основного продукта в соответствии с нормами для замачивания, варки, припускания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блюда и гарниры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горячих блюд и гарниров</w:t>
            </w:r>
            <w:r w:rsidRPr="006A542F">
              <w:t xml:space="preserve"> из овощей, грибов, круп, бобовых, макаронных изделий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готовые горячие блюда и гарниры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блюда и гарниры </w:t>
            </w:r>
            <w:r w:rsidRPr="006A542F">
              <w:t>из овощей, грибов, круп, бобовых, макаронных изделий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блюда и гарниры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учет реализованных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владеть профессиональной терминологией; 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методы приготовления блюд и гарниров из овощей и грибов, правила их </w:t>
            </w:r>
            <w:r w:rsidRPr="006A542F">
              <w:lastRenderedPageBreak/>
              <w:t>выбора с учетом типа питания, кулинарных свойств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 гарниров из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блюд из овощей и грибов,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блюд и гарниров из круп, бобовых и макаронных изделий, правила их выбора с учетом типа питания, кулинарных свойств основного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 гарниров из круп, бобовых и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блюд и гарниров из круп, бобовых и макаронных изделий,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блюд и гарниров из овощей, грибов, круп, бобовых, макаронных изделий разнообразного ассортимента 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 блюд и гарниров из овощей, грибов, круп, бобовых, </w:t>
            </w:r>
            <w:r w:rsidRPr="006A542F">
              <w:lastRenderedPageBreak/>
              <w:t>макаронных изделий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разогревания,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оплате наличными деньгами, при безналичной форме оплаты;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2.6. </w:t>
            </w:r>
          </w:p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 и закусок из яиц, творога, сыра, муки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горячих блюд, кулинарных изделий, закусок из яиц, творога, сыра, муки с соблюдением требований по безопасности продукции, товарного соседства;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взвешивать, измерять продукты, входящие в состав горячих блюд, кулинарных </w:t>
            </w:r>
            <w:r w:rsidR="00BF6CD5" w:rsidRPr="006A542F">
              <w:t>изделий</w:t>
            </w:r>
            <w:r w:rsidRPr="006A542F">
              <w:t xml:space="preserve"> и закусок из яиц, творога, сыра, муки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блюд, кулинарных изделий и закусок из яиц, творога, сыра, муки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выбирать, применять комбинировать различные способы приготовления горячих блюд из яиц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плоской поверхности, во фритюре, фаршировать, запекать)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из яиц;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 из творога с учетом типа питания, вида основного сырья,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протирать и отпрессовывать творог вручную и механизированным способом;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формовать изделия из творога;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жарить, варить на пару, запекать  изделия из творога;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жарить, запекать на гриле;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из творога;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 изделий из муки с учетом типа питания, вида основного сырья,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замешивать тесто дрожжевое (для оладий, блинов, пончиков, пиццы) и </w:t>
            </w:r>
            <w:r w:rsidRPr="006A542F">
              <w:lastRenderedPageBreak/>
              <w:t>бездрожжевое (для лапши домашней, пельменей, вареников, чебуреков, блинчиков);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формовать изделия из теста (пельмени, вареники, пиццу, пончики, чебуреки и т.д.);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охлаждать и замораживать тесто и изделия из теста с фаршами;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подготавливать продукты для пиццы;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раскатывать тесто, нарезать лапшу домашнюю вручную и механизированным способом;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на сковороде, на плоской поверхности блинчики, блины, оладьи;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выпекать, варить в воде и на пару изделия из теста;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в большом количестве жира;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после предварительного отваривания изделий из теста;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разогревать в СВЧ  готовые мучные изделия;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блюд, кулинарных изделий  из муки;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>блюд, кулинарных изделий, закусок п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 xml:space="preserve">блюда, кулинарные изделия, закуски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горячих </w:t>
            </w:r>
            <w:r w:rsidRPr="006A542F">
              <w:t>блюд, кулинарных изделий, закусок из яиц, творога, сыра, муки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готовые горячие блюда и полуфабрикаты из теста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блюда, кулинарные изделия, полуфабрикаты для них с учетом требований по безопасности готовой продукции;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охлажденные и замороженные блюда, кулинарные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изделия 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вести учет реализованных горячих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горячих блюд, кулинарных изделий из яиц, творога, сыра, муки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блюд из яиц, творога, сыра, муки, правила их выбора с учетом типа питания, кулинарных свойств основного продукта;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из яиц, творога, сыра, муки;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нормы, правила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техника порционирования, варианты оформления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 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 xml:space="preserve">виды, назначение посуды для подачи, термосов, контейнеров для отпуска на вынос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методы сервировки и подачи, температура подачи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охлаждения, замораживания и хранения, разогревания готовых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требования к безопасности хранения готовых горячих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2.7. </w:t>
            </w:r>
          </w:p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 качество и безопасность рыбы, нерыбного водного сырья и дополнительных ингредиентов к ним;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горячих блюд, кулинарных изделий, закуок из рыбы, 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кулинарных изделий, закусок из рыбы, нерыбного водного сырья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рыбу порционными кусками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рыбу порционными кусками, изделия из рыбной котлетной массы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рыбу, рыбу целиком, изделия из рыбной котлетной массы основным способом, во фритюре;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рыбу, рыбу целиком, изделия из рыбной котлетной массы на решетке гриля и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фаршировать, тушить, запекать с гарниром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варить креветок, раков, гребешков, филе кальмаров, морскую капусту в воде и других жидкостях;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бланшировать и - отваривать мясо крабов;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припускать мидий в небольшом количестве жидкости и собс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твенном соку;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кальмаров, креветок, мидий на решетке гриля, основным способом, в большом количестве жира;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горячих блюд, кулинарных изделий из рыбы, нерыбного водного сырья;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 xml:space="preserve">горячих блюд, кулинарных изделий, закусок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>горячие блюда, кулинарные изделия, закуски из рыбы, нерыбного водного сырья д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6A542F">
              <w:t>горячих блюд, кулинарных изделий, закусок из рыбы, нерыбного водного сырья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6A542F">
              <w:t xml:space="preserve">горячих блюд, кулинарных изделий, закусок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</w:t>
            </w:r>
            <w:r w:rsidRPr="006A542F">
              <w:t>блюда, кулинарные изделия, закуски из рыбы, нерыбного водного сырья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</w:t>
            </w:r>
            <w:r w:rsidRPr="006A542F">
              <w:t xml:space="preserve">блюда, кулинарные изделия, закуски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расчет с потребителями при отпуске на вынос, учет реализованных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горячих блюд, кулинарных изделий, закусок из рыбы, нерыбного водного сырья</w:t>
            </w:r>
          </w:p>
        </w:tc>
      </w:tr>
      <w:tr w:rsidR="006A542F" w:rsidRPr="0029771A" w:rsidTr="00F4195A">
        <w:trPr>
          <w:trHeight w:val="404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ингредиентов для горячих блюд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горячих блюд, кулинарных изделий, закусок из рыбы, нерыбного водного сырья, правила их выбора с учетом типа питания, кулинарных свойств рыбы и 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температура подачи горячих блюд, кулинарных изделий, закусок из рыбы, 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горячих блюд, кулинарных изделий, закусок из рыбы, нерыбного водного сырья,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горячих блюд, кулинарных изделий, закусок из рыбы, нерыбного водного сырья разнообразного ассортимента 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 горячих блюд, </w:t>
            </w:r>
            <w:r w:rsidRPr="006A542F">
              <w:lastRenderedPageBreak/>
              <w:t>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разогревания,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маркирования упакованных блюд, кулинарных изделий, закусок из рыбы, нерыбного водного сырья , правила заполнения этикеток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6A542F">
            <w:pPr>
              <w:spacing w:line="240" w:lineRule="auto"/>
              <w:ind w:firstLine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2.8. </w:t>
            </w:r>
          </w:p>
          <w:p w:rsidR="006A542F" w:rsidRPr="0029771A" w:rsidRDefault="006A542F" w:rsidP="006A542F">
            <w:pPr>
              <w:spacing w:line="240" w:lineRule="auto"/>
              <w:ind w:firstLine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изделий, закусок из мяса, мясных продуктов, домашней птицы, дичи,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 качество и безопасность мяса, мясных продуктов, домашней птицы, дичи, кролика и дополнительных ингредиентов к ним;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lastRenderedPageBreak/>
              <w:t>организовывать их хранение в процессе приготовления горячих блюд, кулинарных изделий, закуок из мяса, домашней птицы, дичи.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кулинарных изделий, закусок из мяса, домашней птицы, дичи, кролика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варить мясо, мясные продукты, подготовленные тушки домашней птицы, дичи, кролика основным способом;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изделия из мясной котлетной массы, котлетной массы из домашней птицы, дичи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припускать мясо, мясные продукты, птицу, кролика порционными кусками, изделия из котлетной массы в небольшом количестве жидкости и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мясо крупным куском, подготовленные тушки птицы, дичи, кролика целиком;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мяса, мясных продуктов, домашней птицы, дичи, кролика, изделия из котлетной массы основным способом, во фритюре;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мяса, мясных продуктов, домашней птицы, дичи, кролика, изделия из котлетной, натуральной рублей  массы на решетке гриля и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- жарить мясо, мясные продукты, домашнюю птицу, кролика мелкими кусками;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пластованные тушки птицы под прессом;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на шпажках, на вертеле на огнем, на гриле;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тушить мясо крупным, порционным и мелкими кусками гарниром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запекать мясо, мясные продукты, домашнюю птицу, дичь, кролика в сыром виде и после предварительной варки, тушения, обжаривания с гарниром, соусом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бланшировать, отваривать  мясные продукты;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горячих блюд, кулинарных изделий из </w:t>
            </w:r>
            <w:r w:rsidRPr="006A542F">
              <w:t>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>горячих блюд, кулинарных изделий, закусок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>горячие блюда, кулинарные изделия, закуски из мяса, мясных продуктов, домашней птицы, дичи, кролика д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6A542F">
              <w:t>горячих блюд, кулинарных изделий, закусок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6A542F">
              <w:t xml:space="preserve">горячие блюда, кулинарные изделия, закуски из мяса, мясных продуктов, домашней птицы, дичи, кролика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</w:t>
            </w:r>
            <w:r w:rsidRPr="006A542F">
              <w:t xml:space="preserve">блюда, </w:t>
            </w:r>
            <w:r w:rsidRPr="006A542F">
              <w:lastRenderedPageBreak/>
              <w:t>кулинарные изделия, закуски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</w:t>
            </w:r>
            <w:r w:rsidRPr="006A542F">
              <w:t xml:space="preserve">блюда, кулинарные изделия, закуски из мяса, мясных продуктов, домашней птицы, дичи, кролика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расчет с потребителем при отпуске на вынос,  учет реализованных горячих блюд, кулинарных изделий, закусок мяса, мясных продуктов, домашней птицы, дичи, кролика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горячих блюд, кулинарных изделий, закусок из мяса, мясных продуктов, домашней птицы, дичи, кролика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горячих блюд кулинарных изделий, закусок из мяса,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горячих блюд, кулинарных изделий, закусок из мяса, мясных продуктов, домашней птицы, дичи, кролика,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рецептуры, требования к качеству, температура </w:t>
            </w:r>
            <w:r w:rsidRPr="00534D68">
              <w:lastRenderedPageBreak/>
              <w:t>подачи горячих блюд, кулинарных изделий, закусок из мяса, мясных продуктов, домашней птицы, дичи, кролика;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пряностей, приправ, используемых при приготовлении горячих блюд, кулинарных изделий, закусок из мяса, мясных продуктов, домашней птицы, дичи, кролика, их сочетаемость с основными продуктами;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горячих блюд, кулинарных изделий, закусок из мяса, мясных продуктов, домашней птицы, дичи, кролика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горячих блюд, кулинарных изделий, закусок из мяса, мясных продуктов, домашней птицы, дичи, кролика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охлаждения, замораживания и хранения готовых блюд,  разогревания охлажденных, замороженных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поведения, степень </w:t>
            </w:r>
            <w:r w:rsidRPr="00534D68">
              <w:lastRenderedPageBreak/>
              <w:t>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29771A" w:rsidRDefault="00BF6CD5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ВД 3 </w:t>
            </w:r>
            <w:r w:rsidR="006A542F"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3.1. </w:t>
            </w:r>
          </w:p>
          <w:p w:rsidR="006A542F" w:rsidRPr="0029771A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подготовка рабочего места для порционирования (комплектования), упаковки  на вынос готовых холодных</w:t>
            </w:r>
            <w:r w:rsidR="00534D68" w:rsidRPr="00534D68">
              <w:rPr>
                <w:rFonts w:eastAsia="Times New Roman"/>
              </w:rPr>
              <w:t xml:space="preserve"> </w:t>
            </w:r>
            <w:r w:rsidRPr="00534D68">
              <w:rPr>
                <w:rFonts w:eastAsia="Times New Roman"/>
              </w:rPr>
              <w:t>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6A542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6A542F">
              <w:rPr>
                <w:rFonts w:eastAsia="Times New Roman"/>
              </w:rPr>
              <w:t>санитарные требования;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lastRenderedPageBreak/>
              <w:t>соблюдать условия хранения кухонной посуды, инвентаря, инструментов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материалы, посуду, контейнеры, оборудование  для упаковки, хранения, подготовки к транспортированию готовых холодных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lastRenderedPageBreak/>
              <w:t>организация работ по приготовлению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</w:t>
            </w:r>
            <w:r w:rsidRPr="00534D68">
              <w:rPr>
                <w:rFonts w:eastAsia="Times New Roman"/>
                <w:lang w:eastAsia="en-US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3.2. Осуществлять приготовление, непродолжительное хранение холодных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соусов, заправок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приготовлении, хранении холодных соусов и заправок, их порционировании </w:t>
            </w:r>
            <w:r w:rsidRPr="00534D68">
              <w:rPr>
                <w:rFonts w:eastAsia="Times New Roman"/>
              </w:rPr>
              <w:t>на раздаче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соусов и заправок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соусов и заправок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Выбирать, </w:t>
            </w:r>
            <w:r w:rsidR="00CC095D" w:rsidRPr="00534D68">
              <w:rPr>
                <w:rStyle w:val="FontStyle121"/>
                <w:rFonts w:ascii="Times New Roman" w:hAnsi="Times New Roman"/>
                <w:sz w:val="24"/>
              </w:rPr>
              <w:t>применять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, комбинировать методы приготовления холодных соусов и заправок: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смешивать сливочное масло с наполнителями для получения масляных смесей;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смешивать и настаивать растительные масла с пряностями;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тереть хрен на терке и заливать кипятком;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растирать горчичный порошок с пряным отваром;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взбивать растительное масло с сырыми желтками яиц для соуса майонез;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пассеровать овощи, томатные продукты для маринада овощного;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требуемой консистенции холодные соусы и заправки;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готовить производные соуса майонез;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- корректировать </w:t>
            </w:r>
            <w:r w:rsidR="00CC095D">
              <w:rPr>
                <w:rStyle w:val="FontStyle121"/>
                <w:rFonts w:ascii="Times New Roman" w:hAnsi="Times New Roman"/>
                <w:sz w:val="24"/>
              </w:rPr>
              <w:t>с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ветовые оттенки и вкус холодных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производственный инвентарь и технологическое оборудование, безопасно пользоваться им при приготовлении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охлаждать, замораживать, хранить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отдельные компоненты соусов</w:t>
            </w:r>
            <w:r w:rsidRPr="00534D68"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рационально использовать продукты, соусные полуфабрикаты;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изменять закладку продуктов в соответствии с изменением выхода соуса;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определять степень готовности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проверять качество готовых холодных соусов и заправок перед отпуском  их на раздачу;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соусы с применением мерного инвентаря, дозаторов, с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соусов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свежеприготовленные соусы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соусы для транспортирования;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творчески оформлять тарелку с холодными блюдами соусами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отдельных компонентов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отдельных компонентов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степени готовности и качества отдельных компонентов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 готовых холодных соусов промышленного производства, их </w:t>
            </w:r>
            <w:r w:rsidRPr="00534D68">
              <w:lastRenderedPageBreak/>
              <w:t>назначение и использование;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классификация, рецептуры, пищевая ценность, требования к качеству, методы приготовления  холодных соусов и заправок разнообразного ассортимента, их кулинарное назначение;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температурный режим и правила приготовления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виды технологического оборудования и производственного инвентаря, используемые при приготовлении </w:t>
            </w:r>
            <w:r w:rsidRPr="00534D68">
              <w:t>холодных соусов и заправок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, правила их безопасной эксплуатации;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безопасности хранения отдельных компонентов соусов, соусных полуфабрикатов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подачи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 соусов на стол; способы оформления тарелки соусами;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температура подачи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хранения готовых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соусов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3.3.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салатов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салатов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осуществлять взаимозаменяемость </w:t>
            </w:r>
            <w:r w:rsidRPr="00534D68">
              <w:lastRenderedPageBreak/>
              <w:t>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салатов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салатов с учетом типа питания, вида и кулинарных свойств используемых продуктов: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свежие и вареные овощи, свежие фрукты вручную и механическим способом;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сушеную морскую капусту для набухания;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 мясные и рыбные продукты;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выбирать, подготавливать салатные заправки на основе растительного масла, уксуса, майонеза, сметаны и других кисломолочных продуктов;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прослаивать компоненты салата;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различные ингредиенты салатов;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заправлять салаты заправками;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салаты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салатов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салаты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салаты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владеть профессиональной </w:t>
            </w:r>
            <w:r w:rsidRPr="00534D68">
              <w:lastRenderedPageBreak/>
              <w:t>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салатов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приготовления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салатов,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пряностей, приправ, используемых при приготовлении салатных заправок, их сочетаемость с основными продуктами, входящими в салат;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салатов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контейнеров для отпуска на вынос салатов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хранения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требования к безопасности хранения салатов разнообразного </w:t>
            </w:r>
            <w:r w:rsidRPr="00534D68">
              <w:lastRenderedPageBreak/>
              <w:t>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с потребителем при отпуске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поведения, степень 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3.4.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бутербродов, холодных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бутербродов, холодных закусок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бутербродов, холодных закусок с учетом типа питания, вида и кулинарных свойств используемых продуктов: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свежие и вареные овощи, грибы, свежие фрукты вручную и механическим способом;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lastRenderedPageBreak/>
              <w:t>- вымачивать, обрабатывать на филе, нарезать и хранить соленую сельдь;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квашеную капусту;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мариновать овощи, репчатый лук, грибы;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 мясные и рыбные продукты, сыр;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 готовые блюда из различных продуктов;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фаршировать куриные и перепелиные яйца;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фаршировать шляпки грибов;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подготавливать, нарезать пшеничный и ржаной хлеб, обжаривать на масле или без;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масляные смеси, доводить их до нужной консистенции;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вырезать украшения з овощей, грибов;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измельчать, смешивать различные ингредиенты для фарширования;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бутербродов, холодных закусок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бутерброды, холодные закуски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бутерброды, холодные закуски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рассчитывать стоимость;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бутербродов, холодных закусок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приготовления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бутербродов, холодных закусок,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ароматических веществ, используемых при приготовлении масляных смесей, их сочетаемость с основными продуктами, входящими в состав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бутербродов, холодных закусок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контейнеров для отпуска на вынос бутербродов, холодных закусок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методы сервировки и подачи, температура подачи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хранения, требования к безопасности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хранения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>правила маркирования упакованных бутербродов, холодных закусок, правила заполнения этикеток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поведения, степень 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F4195A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3.5. </w:t>
            </w:r>
          </w:p>
          <w:p w:rsidR="006A542F" w:rsidRPr="0029771A" w:rsidRDefault="006A542F" w:rsidP="00F4195A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F4195A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 качество и безопасность рыбы, нерыбного водного сырья и дополнительных ингредиентов к ним;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использовать региональные продукты для приготовления холодных блюд кулинарных изделий, закусок из рыбы, нерыбного водного сырья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холодных блюд, кулинарных изделий, закусок из рыбы, нерыбного водного сырья с учетом типа питания, их вида и кулинарных свойств: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охлаждать, хранить готовые рыбные продукты с учетом требований к безопасности;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тонкими ломтиками рыбные продукты, малосоленую рыбу вручную и на слайсере;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желатин, готовить рыбное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украшать и заливать рыбные продукты порциями;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вынимать рыбное желе из форм;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подбирать соусы, заправки, гарниры  для холодных блюд с учетом их сочетаемости;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холодных блюд, закусок из рыбы, нерыбного водного сырья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холодных блюд, кулинарных изделий, закусок из рыбы, нерыбного водного сырья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>холодные блюда, кулинарные изделия, закуски из рыбы, нерыбного водного сырья д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 xml:space="preserve">холодных блюд, кулинарных изделий, закусок из рыбы, нерыбного водного </w:t>
            </w:r>
            <w:r w:rsidRPr="00534D68">
              <w:lastRenderedPageBreak/>
              <w:t>сырья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хранить готовые </w:t>
            </w:r>
            <w:r w:rsidRPr="00534D68">
              <w:t xml:space="preserve">холодные блюда, кулинарные изделия, закуски из рыбы, нерыбного водного сырья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блюд, кулинарных изделий, закусок из рыбы, нерыбного водного сырья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блюд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блюд, кулинарных изделий, закусок из рыбы, нерыбного водного сырья, правила их выбора с учетом типа питания, кулинарных свойств рыбы и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 пряностей, приправ, используемых при приготовлении холодных блюд, кулинарных изделий, </w:t>
            </w:r>
            <w:r w:rsidRPr="00534D68">
              <w:lastRenderedPageBreak/>
              <w:t>закусок из рыбы, нерыбного водного сырья, их сочетаемость с основными продуктами;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блюд, кулинарных изделий, закусок из рыбы, нерыбного водного сырья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блюд, 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хранения готовых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потребителем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3.6. </w:t>
            </w:r>
          </w:p>
          <w:p w:rsidR="006A542F" w:rsidRPr="0029771A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 xml:space="preserve">ведении расчетов с потребителями при отпуске продукции на вынос, взаимодействии с потребителями при </w:t>
            </w:r>
            <w:r w:rsidRPr="00534D68">
              <w:rPr>
                <w:rFonts w:eastAsia="Times New Roman"/>
              </w:rPr>
              <w:lastRenderedPageBreak/>
              <w:t>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 качество и безопасность мяса, мясных продуктов, домашней птицы, дичи и дополнительных ингредиентов к ним;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блюд кулинарных изделий, закусок из мяса, мясных продктов, домашней птицы, дичи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холодных блюд, кулинарных изделий, закусок из мяса, мясных продуктов, домашней птицы, дичи с учетом типа питания, их вида и кулинарных свойств: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охлаждать, хранить готовые мясные продукты с учетом требований к безопасности;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порционировть отварную, жареную, запеченую домашнюю птицу, дичь;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снимать кожу с отварного языка;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тонкими ломтиками мясные продукты вручную и на слайсере;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желатин, готовить мясное, куриное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украшать и заливать мясные продукты порциями;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вынимать готовое желе из форм;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подбирать соусы, заправки, гарниры  для холодных блюд с учетом их сочетаемости;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 оборудование, производственный инвентарь, посуду,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соблюдать санитарно-гигиенические требования при приготовлении холодных блюд, закусок </w:t>
            </w:r>
            <w:r w:rsidRPr="00534D68">
              <w:t>из мяса, мясных продуктов, домашней птицы, дичи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холодных блюд, кулинарных изделий, закусок из мяса, мясных продуктов, домашней птицы, дичи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>холодные блюда, кулинарные изделия, закуски из мяса, мясных продуктов, домашней птицы, дичи д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блюд, кулинарных изделий, закусок из мяса, мясных продуктов, домашней птицы, дичи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534D68">
              <w:t xml:space="preserve">холодные блюда, кулинарные изделия, закуски из мяса, мясных продуктов, домашней птицы, дичи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холодные </w:t>
            </w:r>
            <w:r w:rsidRPr="00534D68">
              <w:t>блюда, кулинарные изделия, закуски из мяса, мясных продуктов, домашней птицы, дичи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блюд, кулинарных изделий, закусок из мяса, мясных продуктов, домашней птицы, дичи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F4195A">
            <w:pPr>
              <w:jc w:val="both"/>
              <w:rPr>
                <w:rFonts w:ascii="Times New Roman" w:eastAsiaTheme="minorEastAsia" w:hAnsi="Times New Roman"/>
              </w:rPr>
            </w:pPr>
            <w:r w:rsidRPr="0029771A">
              <w:rPr>
                <w:rFonts w:ascii="Times New Roman" w:eastAsiaTheme="minorEastAsia" w:hAnsi="Times New Roman"/>
                <w:b/>
              </w:rPr>
              <w:t>Знания:</w:t>
            </w:r>
            <w:r w:rsidRPr="0029771A">
              <w:rPr>
                <w:rFonts w:ascii="Times New Roman" w:eastAsiaTheme="minorEastAsia" w:hAnsi="Times New Roman"/>
              </w:rPr>
              <w:t xml:space="preserve"> 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критерии оценки качества основных продуктов и дополнительных ингредиентов;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виды, характеристика региональных видов сырья, продуктов;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нормы взаимозаменяемости сырья и продуктов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методы приготовления холодных блюд, кулинарных изделий, закусок из мяса, мясных продуктов, домашней птицы, дичи, правила их выбора с учетом типа питания, кулинарных свойств продуктов;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виды, назначение и правила безопасной эксплуатации оборудования, инвентаря инструментов;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ассортимент, рецептуры, требования к качеству, температура подачи холодных блюд, кулинарных изделий, закусок из мяса, мясных продуктов, домашней птицы, дичи;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органолептические способы определения готовности;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ассортимент пряностей, приправ, используемых при приготовлении холодных блюд, кулинарных изделий, закусок из мяса, мясных продуктов, домашней птицы, дичи, их сочетаемость с основными продуктами;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техника порционирования, варианты оформления холодных блюд, кулинарных изделий, закусок из мяса, мясных продуктов, домашней птицы, дичи разнообразного ассортимента  для подачи;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 xml:space="preserve">виды, назначение посуды для подачи, контейнеров для отпуска на вынос холодных блюд, кулинарных изделий, закусок из мяса, мясных продуктов, домашней птицы, дичи разнообразного ассортимента, в том </w:t>
            </w:r>
            <w:r w:rsidRPr="00D74A6C">
              <w:lastRenderedPageBreak/>
              <w:t>числе региональных;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методы сервировки и подачи, температура подачи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требования к безопасности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</w:rPr>
            </w:pPr>
            <w:r w:rsidRPr="00D74A6C">
              <w:rPr>
                <w:rStyle w:val="FontStyle121"/>
              </w:rPr>
              <w:t xml:space="preserve">правила и порядок расчета </w:t>
            </w:r>
            <w:r>
              <w:rPr>
                <w:rStyle w:val="FontStyle121"/>
              </w:rPr>
              <w:t xml:space="preserve">с </w:t>
            </w:r>
            <w:r w:rsidRPr="00D74A6C">
              <w:rPr>
                <w:rStyle w:val="FontStyle121"/>
              </w:rPr>
              <w:t>потребителе</w:t>
            </w:r>
            <w:r>
              <w:rPr>
                <w:rStyle w:val="FontStyle121"/>
              </w:rPr>
              <w:t>м</w:t>
            </w:r>
            <w:r w:rsidRPr="00D74A6C">
              <w:rPr>
                <w:rStyle w:val="FontStyle121"/>
              </w:rPr>
              <w:t xml:space="preserve"> при </w:t>
            </w:r>
            <w:r>
              <w:rPr>
                <w:rStyle w:val="FontStyle121"/>
              </w:rPr>
              <w:t>отпуске продукции на вынос</w:t>
            </w:r>
            <w:r w:rsidRPr="00D74A6C">
              <w:rPr>
                <w:rStyle w:val="FontStyle121"/>
              </w:rPr>
              <w:t>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поведения, степень ответственности за правильность расчетов с потребителями;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</w:t>
            </w:r>
            <w:r>
              <w:t>, техника</w:t>
            </w:r>
            <w:r w:rsidRPr="00D74A6C">
              <w:t xml:space="preserve"> общения с потребителями;</w:t>
            </w:r>
          </w:p>
          <w:p w:rsidR="006A542F" w:rsidRPr="00D74A6C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базовый словарный запас на ино</w:t>
            </w:r>
            <w:r>
              <w:t>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29771A" w:rsidRDefault="00BF6CD5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ВД 4 </w:t>
            </w:r>
            <w:r w:rsidR="006A542F"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4.1.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534D68">
              <w:rPr>
                <w:rFonts w:eastAsia="Times New Roman"/>
              </w:rPr>
              <w:t>санитарные требования;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 xml:space="preserve">выбирать и применять моющие и </w:t>
            </w:r>
            <w:r w:rsidRPr="00534D68">
              <w:rPr>
                <w:rFonts w:eastAsia="Times New Roman"/>
              </w:rPr>
              <w:lastRenderedPageBreak/>
              <w:t>дезинфицирующие средства;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выбирать, подготавливать материалы, посуду, контейнеры, оборудование  для упаковки, хранения, подготовки к транспортированию готовых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организация работ на участках (в зонах) по приготовлению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eastAsia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способы и правила порционирования (комплектования), упаковки на вынос готовых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u w:color="000000"/>
              </w:rPr>
              <w:t xml:space="preserve">условия, сроки, способы хранения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ассортимент, требования к качеству, условия и сроки хранения </w:t>
            </w:r>
            <w:r w:rsidRPr="00534D68">
              <w:rPr>
                <w:rFonts w:eastAsia="Times New Roman"/>
              </w:rPr>
              <w:lastRenderedPageBreak/>
              <w:t xml:space="preserve">сырья, продуктов, используемых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сладких блюд, десертов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сладких блюд, десертов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сладких блюд, десертов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сладких блюд, десертов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холодных сладких блюд, десертов с учетом типа питания, вида основного сырья, его кулинарных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сладкие соусы;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использовать готовые виды теста;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варить фрукты в сахарном сиропе, </w:t>
            </w:r>
            <w:r w:rsidRPr="00534D68">
              <w:lastRenderedPageBreak/>
              <w:t>воде, вине;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запекать фрукты;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взбивать яичные белки, яичные желтки, сливки;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желатин, агар-агар;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готовить фруктовые, ягодные, молочные желе, муссы, кремы, фруктовые, ягодные самбуки;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и взбивать готовые сухие смеси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использовать и выпекать различные виды готового теста;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отдельных полуфабрикатов, 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холодных сладких блюд, десертов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холодные сладкие блюда, десерты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полуфабрикаты для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холодные сладкие блюда, десерты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, полуфабрикаты для них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консультировать потребителей, </w:t>
            </w:r>
            <w:r w:rsidRPr="00534D68">
              <w:lastRenderedPageBreak/>
              <w:t>оказывать им помощь в выборе холодных сладких блюд, десертов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сладких блюд, десертов,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сладких блюд, десертов;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сладких блюд, десертов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сладких блюд, десертов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базовый словарный запас на </w:t>
            </w:r>
            <w:r w:rsidRPr="00534D68">
              <w:lastRenderedPageBreak/>
              <w:t>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горячих сладких блюд, десертов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горячих сладких блюд, десертов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горячих сладких блюд, десертов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горячих сладких блюд, десертов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горячих сладких блюд, десертов с учетом типа питания, вида основного сырья, его кулинарных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сладкие соусы;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использовать готовые виды теста;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фрукты в сахарном сиропе, воде, вине;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 запекать фрукты в собственном </w:t>
            </w:r>
            <w:r w:rsidRPr="00534D68">
              <w:lastRenderedPageBreak/>
              <w:t>соку, соусе, сливках;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жарить фрукты основным способом и на гриле;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проваривать на водяной бане, запекать, варить в формах на пару основы для горячих десертов;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взбивать яичные белки, яичные желтки, сливки;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готовить сладкие блинчики, пудинги, оладьи, омлеты, вареники с ягодами, шарлотки;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и взбивать готовые сухие смеси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использовать и выпекать различные виды готового теста;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отдельных полуфабрикатов, 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  <w:r w:rsidRPr="00534D68"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горячих сладких блюд, десертов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горячие сладкие блюда, десерты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полуфабрикаты для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горячие сладкие блюда, десерты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, полуфабрикаты для них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вынос, для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горячих сладких блюд, десертов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горячих сладких блюд, десертов,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рецептуры, требования </w:t>
            </w:r>
            <w:r w:rsidR="00534D68" w:rsidRPr="00534D68">
              <w:t xml:space="preserve">к качеству, температура подачи холодных, </w:t>
            </w:r>
            <w:r w:rsidRPr="00534D68">
              <w:t>горячих сладких блюд, десертов;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</w:t>
            </w:r>
            <w:r w:rsidR="00534D68" w:rsidRPr="00534D68">
              <w:t xml:space="preserve">олодных, </w:t>
            </w:r>
            <w:r w:rsidRPr="00534D68">
              <w:t>горячих сладких блюд, десертов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виды, назначение посуды для подачи, термосов, контейнеров для отпуска на вынос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методы сервировки и подачи, температура подачи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 xml:space="preserve">требования к безопасности хранения готовых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4.4.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напитков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напитков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напитков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холодных напитков с учетом типа питания, вида основного сырья, его кулинарных свойств;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отжимать сок из фруктов, овощей, ягод;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различные</w:t>
            </w:r>
            <w:r w:rsidRPr="00534D68">
              <w:tab/>
              <w:t>соки</w:t>
            </w:r>
            <w:r w:rsidRPr="00534D68">
              <w:tab/>
              <w:t>с другими ингредиентам;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проваривать, настаивать плоды, свежие и сушеные, процеживать, смешивать настой с другими </w:t>
            </w:r>
            <w:r w:rsidRPr="00534D68">
              <w:lastRenderedPageBreak/>
              <w:t>ингредиентами;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морс, компоты, х</w:t>
            </w:r>
            <w:r w:rsidR="00454A14">
              <w:t>о</w:t>
            </w:r>
            <w:r w:rsidRPr="00534D68">
              <w:t>лодные фруктовые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квас из ржаного хлеба и готовых полуфабрикатов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лимонады;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готовить холодные алкогольные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готовить горячие напитки (чай, кофе) для подачи в холодном виде;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подготавливать пряности для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их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санитарные правила и нормы в процессе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холодных напитков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холодные напитки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напитков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холодные напитки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напитков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выбора основных </w:t>
            </w:r>
            <w:r w:rsidRPr="00534D68">
              <w:lastRenderedPageBreak/>
              <w:t>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напитков,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напитков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напитков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с потребителем при отпуске продукции на вынос;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4.5. </w:t>
            </w:r>
          </w:p>
          <w:p w:rsidR="006A542F" w:rsidRPr="0029771A" w:rsidRDefault="006A542F" w:rsidP="00534D68">
            <w:pPr>
              <w:spacing w:after="0"/>
              <w:ind w:left="3"/>
              <w:jc w:val="both"/>
              <w:rPr>
                <w:rFonts w:asciiTheme="minorHAnsi" w:eastAsiaTheme="minorEastAsia" w:hAnsiTheme="minorHAnsi" w:cstheme="minorBidi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Осуществлять приготовление,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горячих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lastRenderedPageBreak/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горячих напитков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горячих напитков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горячих напитков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горячих напитков с учетом типа питания, вида основного сырья, его кулинарных свойств;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заваривать чай;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кофе в наплитной посуде и с помощью кофемашины;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кофе на песке;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обжаривать зерна кофе;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какао, горячий шоколад;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готовить горячие алкогольные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подготавливать пряности для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их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соблюдать санитарные правила 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нормы в процессе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горячих напитков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</w:t>
            </w:r>
            <w:r w:rsidRPr="00534D68">
              <w:t>горячие напитки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горячих напитков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горячих напитков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BF6CD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B06F4" w:rsidRDefault="006A542F" w:rsidP="00BF6CD5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критерии оценки качества основных продуктов и дополнительных ингредиентов для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характеристика региональных видов сырья, продуктов;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нормы взаимозаменяемости сырья и продуктов;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методы приготовления горячих напитков, правила их выбора с учетом типа питания, кулинарных свойств основного продукта;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назначение и правила безопасной эксплуатации оборудования, инвентаря инструментов;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ассортимент, рецептуры, требования к качеству, температура подачи горячих напитков;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органолептические способы определения готовности;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нормы, правила взаимозаменяемости продуктов</w:t>
            </w:r>
          </w:p>
          <w:p w:rsidR="006A542F" w:rsidRPr="005B06F4" w:rsidRDefault="00534D68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>
              <w:lastRenderedPageBreak/>
              <w:t>т</w:t>
            </w:r>
            <w:r w:rsidR="006A542F" w:rsidRPr="005B06F4">
              <w:t>ехника порционирования, варианты оформления горячих напитков разнообразного ассортимента  для подачи;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назначение посуды для подачи, термосов, контейнеров для отпуска на вынос горячих напитков разнообразного ассортимента, в том числе региональных;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методы сервировки и подачи, температура подачи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требования к безопасности хранения готовых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>
              <w:t xml:space="preserve">правила </w:t>
            </w:r>
            <w:r w:rsidRPr="005B06F4">
              <w:t>расчет</w:t>
            </w:r>
            <w:r>
              <w:t>а</w:t>
            </w:r>
            <w:r w:rsidRPr="005B06F4">
              <w:t xml:space="preserve"> с потребителями;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базовый словарный запас на иностранном языке;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B06F4"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29771A" w:rsidRDefault="00BF6CD5" w:rsidP="00534D68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ВД 5 </w:t>
            </w:r>
            <w:r w:rsidR="006A542F"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5.1.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подготовке, уборке рабочего места кондитера, подготовке к работе, проверке технологического оборудования, производственного инвентаря, инструментов, весоизмерительных приборов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подготовке пищевых продуктов, других расходных материалов, </w:t>
            </w:r>
            <w:r w:rsidRPr="00534D68">
              <w:rPr>
                <w:rFonts w:eastAsia="Times New Roman"/>
                <w:u w:color="000000"/>
              </w:rPr>
              <w:t>обеспечении их хранения в соответствии с инструкциями и регламентами, стандартами чистоты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проводить текущую уборку, поддерживать порядок на рабочем месте кондитера в соответствии с инструкциями и регламентами, стандартами чистоты;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534D68">
              <w:rPr>
                <w:rFonts w:eastAsia="Times New Roman"/>
              </w:rPr>
              <w:t>санитарные требования;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lastRenderedPageBreak/>
              <w:t>мыть вручную и в посудомоечной машине, чистить и раскладывать на хранение посуду и производственный инвентарь в соответствии со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- обеспечивать чистоту, безопасность кондитерских мешков;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условия хранения производственной посуды, инвентаря, инструментов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кондитерском цехе;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</w:rPr>
              <w:t xml:space="preserve">выбирать, подготавливать, рационально размещать на рабочем месте материалы, посуду, контейнеры, оборудование  для упаковки, хранения, подготовки к транспортированию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организация работ в кондитерском цехе;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изготовления </w:t>
            </w:r>
            <w:r w:rsidRPr="00534D68">
              <w:rPr>
                <w:rFonts w:eastAsia="Times New Roman"/>
                <w:lang w:eastAsia="en-US"/>
              </w:rPr>
              <w:t xml:space="preserve">хлебобулочных, </w:t>
            </w:r>
            <w:r w:rsidRPr="00534D68">
              <w:rPr>
                <w:rFonts w:eastAsia="Times New Roman"/>
                <w:lang w:eastAsia="en-US"/>
              </w:rPr>
              <w:lastRenderedPageBreak/>
              <w:t>мучных кондитерских изделий</w:t>
            </w:r>
            <w:r w:rsidRPr="00534D68">
              <w:rPr>
                <w:rFonts w:eastAsia="Times New Roman"/>
                <w:u w:color="000000"/>
              </w:rPr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изготовлении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eastAsia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производственной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виды, назначение упаковочных материалов, способы хранения пищевых продуктов,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виды, назначение оборудования, инвентаря посуды, используемых  для порционирования (комплектования), укладки 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способы и правила порционирования (комплектования), укладки, упаковки на вынос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u w:color="000000"/>
              </w:rPr>
              <w:t xml:space="preserve">условия, сроки, способы хранения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ассортимент, требования к качеству, условия и сроки хранения сырья, продуктов, используемых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 и правила эксплуатации приборов для экспресс оценки качества и безопасности сырья, продуктов, материалов;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433276">
            <w:pPr>
              <w:spacing w:after="0"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5.2. </w:t>
            </w:r>
          </w:p>
          <w:p w:rsidR="006A542F" w:rsidRPr="0029771A" w:rsidRDefault="006A542F" w:rsidP="00433276">
            <w:pPr>
              <w:spacing w:after="0" w:line="240" w:lineRule="auto"/>
              <w:ind w:left="3"/>
              <w:jc w:val="both"/>
              <w:rPr>
                <w:rFonts w:asciiTheme="minorHAnsi" w:eastAsiaTheme="minorEastAsia" w:hAnsiTheme="minorHAnsi" w:cstheme="minorBidi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Осуществлять приготовление и подготовку к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 и подготовке к использованию, хранении отделочных полуфабрикатов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организовывать их хранение в процессе приготовления </w:t>
            </w:r>
            <w:r w:rsidR="00C73AFA" w:rsidRPr="00534D68">
              <w:t>отделочных</w:t>
            </w:r>
            <w:r w:rsidRPr="00534D68">
              <w:t xml:space="preserve"> полуфабрикатов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ароматические, красящие вещества с учетом санитарных требований к использованию пищевых добавок;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отделочных полуфабрикатов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хранить, подготавливать отделочные полуфабрикаты промышленного производства: желе, гели, глазури, посыпки, фруктовые смеси, термостабильные начинки и пр.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методы приготовления, подготовки отделочных полуфабрикатов: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подготавливать отделочные полуфабрикаты промышленного производства: гели, желе, глазури, посыпки, термостабильные начинки и пр.;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ягоды, уваривать фруктовые смеси с сахарным песком до загустения;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сахарный сироп для промочки изделий;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 варить сахарный сироп и проверять его крепость  (для приготовления помадки, украшений из карамели и </w:t>
            </w:r>
            <w:r w:rsidRPr="00534D68">
              <w:lastRenderedPageBreak/>
              <w:t>пр.);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уваривать сахарный сироп для приготовления тиража;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готовить жженый сахар;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посыпки;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помаду, глазури;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кремы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отделочных полуфабрикатов;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вкуса, требуемой консистенции;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проверять качество отделочных полуфабрикатов перед использованием или упаковкой для непродолжительного хранения;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свежеприготовленные отделочные полуфабрикаты, полуфабрикаты промышленного производства с учетом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организовывать хранение отделочных полуфабрикатов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товароведная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характеристика, назначение, правила подготовки отделочных полуфабрикатов промышленного производства;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отделочных полуфабрикатов,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виды, назначение и правила </w:t>
            </w:r>
            <w:r w:rsidRPr="00534D68">
              <w:lastRenderedPageBreak/>
              <w:t>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Условия, сроки хранения отделочных полуфабрикатов, в том числе промышленного производства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отделочных полуфабрикатов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5.3. </w:t>
            </w:r>
          </w:p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хлебобулочных изделий и хлеба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ароматические, красящие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хлебобулочных изделий и хлеба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хлебобулочных изделий и хлеба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хлебобулочных изделий и хлеба с учетом типа питания, вида основного сырья, его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lastRenderedPageBreak/>
              <w:t>- подготавливать продукты;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замешивать дрожжевое тесто опарным и безопарным способом вручную и с использованием технологического оборудования;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начинки, фарши;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отделочные полуфабрикаты;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прослаивать дрожжевое тесто для хлебобулочных изделий из дрожжевого слоеного теста вручную и с использованием механического оборудования;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проводить формование, расстойку, выпечку, оценку готовности выпеченных хлебобулочных изделий и хлеба;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проводить оформление хлебобулочных изделий;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534D68">
              <w:t>хлебобулочных изделий и хлеба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534D68">
              <w:t xml:space="preserve"> хлебобулочных изделий и хлеба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  для транспортирования хлебобулочных изделий и хлеба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расчеты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хлебобулочных изделий и хлеба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07" w:type="dxa"/>
          </w:tcPr>
          <w:p w:rsidR="006A542F" w:rsidRPr="0029771A" w:rsidRDefault="006A542F" w:rsidP="00534D68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характеристика, правила выбора основных продуктов и дополнительных ингредиентов с учетом </w:t>
            </w:r>
            <w:r w:rsidRPr="00534D68">
              <w:lastRenderedPageBreak/>
              <w:t>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хлебобулочных изделий и хлеба,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хлебобулочных изделий и хлеба;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 выпеченных изделий;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 (комплектования), складирования для непродолжительного хранения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контейнеров для отпуска на вынос хлебобулочных изделий и хлеба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маркирования упакованных хлебобулочных изделий и хлеба разнообразного ассортимента, правила заполнения этикеток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lastRenderedPageBreak/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534D68">
            <w:pPr>
              <w:spacing w:after="0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9A5B32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ПК 5.4. </w:t>
            </w:r>
          </w:p>
          <w:p w:rsidR="006A542F" w:rsidRPr="0029771A" w:rsidRDefault="006A542F" w:rsidP="009A5B32">
            <w:pPr>
              <w:spacing w:line="240" w:lineRule="auto"/>
              <w:ind w:left="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4507" w:type="dxa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Практический опыт в: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приготовлении, творческом оформлении и подготовке к реализации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9A5B32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организовывать их хранение в процессе приготовления мучных кондитерских изделий с соблюдением требований по безопасности продукции, товарного соседства;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подготавливать ароматические, красящие вещества;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взвешивать, измерять продукты, входящие в состав мучных кондитерских изделий в соответствии с рецептурой;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использовать региональные продукты для приготовления мучных кондитерских изделий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применять комбинировать различные способы приготовления мучных кондитерских изделий с учетом типа питания, вида основного сырья, его свойств: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продукты;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начинки, отделочные полуфабрикаты;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 xml:space="preserve">-  проводить формование, расстойку, выпечку, оценку готовности выпеченных мучных кондитерских </w:t>
            </w:r>
            <w:r w:rsidRPr="009A5B32">
              <w:lastRenderedPageBreak/>
              <w:t>изделий;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проводить оформление мучных кондитерских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9A5B32">
              <w:t>мучные кондитерские изделия п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9A5B32">
              <w:t xml:space="preserve"> мучных кондитерских изделий 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с учетом требований по безопасности готовой продукции;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  для транспортирования </w:t>
            </w:r>
            <w:r w:rsidRPr="009A5B32">
              <w:t>мучных кондитерских изделий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рассчитывать стоимость, вести расчеты с потребителями;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владеть профессиональной терминологией;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консультировать потребителей, оказывать им помощь в выборе мучных кондитерских изделий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критерии оценки качества основных продуктов и дополнительных ингредиентов для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характеристика региональных видов сырья,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 взаимозаменяемости сырья 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приготовления мучных кондитерских изделий, правила их выбора с учетом типа питания, кулинарных свойств основного продукта;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виды, назначение и правила безопасной эксплуатации оборудования, </w:t>
            </w:r>
            <w:r w:rsidRPr="009A5B32">
              <w:lastRenderedPageBreak/>
              <w:t>инвентаря инструментов;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рецептуры, требования к качеству, мучных кондитерских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органолептические способы определения готовности выпеченных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нормы, правила взаимозаменяемости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техника порционирования (комплектования), складирования для непродолжительного хранения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посуды для подачи, контейнеров для отпуска на вынос мучных кондитерских изделий разнообразного ассортимента, в том числе региональных;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сервировки и подачи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требования к безопасности хранения готовых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 маркирования упакованных мучных кондитерских изделий разнообразного ассортимента, правила заполнения этикеток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базовый словарный запас на иностранном языке;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9A5B32">
              <w:t>техника общения, ориентированная на потребителя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 w:val="restart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4507" w:type="dxa"/>
          </w:tcPr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b/>
              </w:rPr>
              <w:t>Практический опыт:</w:t>
            </w:r>
            <w:r w:rsidRPr="009A5B32">
              <w:t xml:space="preserve"> подготовка основных продуктов и дополнительных ингредиентов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приготовление мучных кондитерских изделий разнообразного ассортимента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Fonts w:eastAsia="Times New Roman"/>
              </w:rPr>
              <w:t xml:space="preserve">Хранение, отпуск, упаковка на вынос </w:t>
            </w:r>
            <w:r w:rsidRPr="009A5B32">
              <w:t>мучных кондитерских изделий разнообразного ассортимента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9A5B32">
              <w:rPr>
                <w:rFonts w:eastAsia="Times New Roman"/>
              </w:rPr>
              <w:t>ведение расчетов с потребителями при отпуске продукции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9A5B32">
              <w:rPr>
                <w:rFonts w:eastAsia="Times New Roman"/>
              </w:rPr>
              <w:t>взаимодействие с потребителями при отпуске продукции с прилавка/раздачи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Умения: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подбирать в соответствии с технологическими требованиями, оценка </w:t>
            </w:r>
            <w:r w:rsidRPr="009A5B32">
              <w:lastRenderedPageBreak/>
              <w:t>качества и безопасности основных продуктов и дополнительных ингредиентов;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организовывать их хранение в процессе приготовления пирожных и тортов с соблюдением требований по безопасности продукции, товарного соседства;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подготавливать ароматические, красящие вещества;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взвешивать, измерять продукты, входящие в состав пирожных и тортов в соответствии с рецептурой;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использовать региональные продукты для приготовления пирожных и тортов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применять комбинировать различные способы приготовления пирожных и тортов с учетом типа питания: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продукты;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начинки, кремы,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отделочные полуфабрикаты;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 проводить формование рулетов из бисквитного полуфабриката;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готовить, оформлять торты, пирожные с учетом требований к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9A5B32">
              <w:t>пирожных и тортов п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9A5B32">
              <w:t xml:space="preserve"> </w:t>
            </w:r>
            <w:r w:rsidRPr="009A5B32">
              <w:lastRenderedPageBreak/>
              <w:t xml:space="preserve">пирожных и тортов 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с учетом требований по безопасности готовой продукции;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  для транспортирования </w:t>
            </w:r>
            <w:r w:rsidRPr="009A5B32">
              <w:t>пирожных и тортов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рассчитывать стоимость,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владеть профессиональной терминологией;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консультировать потребителей, оказывать им помощь в выборе пирожных и тортов</w:t>
            </w:r>
          </w:p>
        </w:tc>
      </w:tr>
      <w:tr w:rsidR="006A542F" w:rsidRPr="0029771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29771A" w:rsidRDefault="006A542F" w:rsidP="00F4195A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5" w:type="dxa"/>
            <w:vMerge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9771A" w:rsidRDefault="006A542F" w:rsidP="009A5B32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Знания: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критерии оценки качества основных продуктов и дополнительных ингредиентов для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характеристика региональных видов сырья,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 взаимозаменяемости сырья 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приготовления пирожных и тортов, правила их выбора с учетом типа питания;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и правила безопасной эксплуатации оборудования, инвентаря инструментов;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рецептуры, требования к качеству, пирожных и тортов;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органолептические способы определения готовности выпеченных и отделочных полуфабрикатов;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нормы, правила взаимозаменяемости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техника порционирования (комплектования), складирования для непродолжительного хранения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посуды для подачи, контейнеров для отпуска на вынос пирожных и тортов разнообразного ассортимента, в том числе региональных;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методы сервировки и подачи пирожных и тортов разнообразного </w:t>
            </w:r>
            <w:r w:rsidRPr="009A5B32">
              <w:lastRenderedPageBreak/>
              <w:t>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требования к безопасности хранения готовых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 маркирования упакованных пирожных и тортов разнообразного ассортимента, правила заполнения этикеток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правила, техника общения с потребителями;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базовый словарный запас на иностранном языке</w:t>
            </w:r>
          </w:p>
        </w:tc>
      </w:tr>
    </w:tbl>
    <w:p w:rsidR="00853BC3" w:rsidRDefault="00853BC3" w:rsidP="00853BC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6B52" w:rsidRPr="001B6B52" w:rsidRDefault="001B6B52" w:rsidP="005658DC">
      <w:pPr>
        <w:spacing w:line="240" w:lineRule="auto"/>
        <w:rPr>
          <w:rFonts w:ascii="Times New Roman" w:hAnsi="Times New Roman"/>
          <w:sz w:val="24"/>
          <w:szCs w:val="24"/>
        </w:rPr>
        <w:sectPr w:rsidR="001B6B52" w:rsidRPr="001B6B52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</w:p>
    <w:p w:rsidR="001A15EC" w:rsidRDefault="00DB098A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  <w:r w:rsidRPr="006231C1">
        <w:rPr>
          <w:rFonts w:cs="Times New Roman"/>
          <w:b/>
          <w:caps/>
        </w:rPr>
        <w:lastRenderedPageBreak/>
        <w:t>3</w:t>
      </w:r>
      <w:r w:rsidR="001A15EC">
        <w:rPr>
          <w:rFonts w:cs="Times New Roman"/>
          <w:b/>
          <w:caps/>
        </w:rPr>
        <w:t xml:space="preserve">3. СТРУКТУРА и содержание ПРОГРАММЫ </w:t>
      </w:r>
      <w:r w:rsidR="001A15EC">
        <w:rPr>
          <w:rFonts w:cs="Times New Roman"/>
          <w:b/>
          <w:bCs/>
        </w:rPr>
        <w:t>ПРОИЗВОДСТВЕННОЙ</w:t>
      </w:r>
      <w:r w:rsidR="001A15EC">
        <w:rPr>
          <w:rFonts w:cs="Times New Roman"/>
          <w:b/>
          <w:caps/>
        </w:rPr>
        <w:t xml:space="preserve"> ПРАКТИКИ </w:t>
      </w:r>
    </w:p>
    <w:p w:rsidR="001A15EC" w:rsidRDefault="001A15EC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3.1. Тематический план программы производственной практики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A15EC" w:rsidRPr="0029771A" w:rsidTr="001A15EC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Наименования профессиональных</w:t>
            </w:r>
          </w:p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A15EC" w:rsidRPr="0029771A" w:rsidTr="001A15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A15EC" w:rsidRPr="0029771A" w:rsidTr="001A15EC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line="240" w:lineRule="auto"/>
              <w:ind w:left="-108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01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1A15EC" w:rsidRPr="0029771A" w:rsidTr="001A15EC">
        <w:trPr>
          <w:trHeight w:val="1069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2.1 – 2.8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line="240" w:lineRule="auto"/>
              <w:ind w:left="-108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02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A15EC" w:rsidRPr="0029771A" w:rsidTr="001A15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3.1 – 3.6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03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A15EC" w:rsidRPr="0029771A" w:rsidTr="001A15EC">
        <w:trPr>
          <w:trHeight w:val="127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4.1 – 4.5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04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A15EC" w:rsidRPr="0029771A" w:rsidTr="001A15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5.1 – 5.5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05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хлебобулоч-ных, мучных кондитерских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276</w:t>
            </w:r>
          </w:p>
        </w:tc>
      </w:tr>
      <w:tr w:rsidR="001A15EC" w:rsidRPr="0029771A" w:rsidTr="001A15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276</w:t>
            </w:r>
          </w:p>
        </w:tc>
      </w:tr>
    </w:tbl>
    <w:p w:rsidR="003C2056" w:rsidRDefault="003C2056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  <w:sz w:val="28"/>
          <w:szCs w:val="28"/>
        </w:rPr>
      </w:pPr>
      <w:r w:rsidRPr="001A15EC">
        <w:rPr>
          <w:rFonts w:cs="Times New Roman"/>
          <w:b/>
          <w:bCs/>
          <w:color w:val="000000"/>
        </w:rPr>
        <w:lastRenderedPageBreak/>
        <w:t>3</w:t>
      </w:r>
      <w:r w:rsidRPr="001A15EC">
        <w:rPr>
          <w:rFonts w:cs="Times New Roman"/>
          <w:b/>
          <w:bCs/>
          <w:color w:val="000000"/>
          <w:spacing w:val="1"/>
        </w:rPr>
        <w:t>.</w:t>
      </w:r>
      <w:r w:rsidRPr="001A15EC">
        <w:rPr>
          <w:rFonts w:cs="Times New Roman"/>
          <w:b/>
          <w:bCs/>
          <w:color w:val="000000"/>
        </w:rPr>
        <w:t>2.</w:t>
      </w:r>
      <w:r>
        <w:rPr>
          <w:rFonts w:cs="Times New Roman"/>
          <w:color w:val="000000"/>
          <w:spacing w:val="1"/>
          <w:sz w:val="28"/>
          <w:szCs w:val="28"/>
        </w:rPr>
        <w:t xml:space="preserve"> </w:t>
      </w:r>
      <w:r w:rsidRPr="001A15EC">
        <w:rPr>
          <w:rFonts w:cs="Times New Roman"/>
          <w:b/>
          <w:bCs/>
          <w:color w:val="000000"/>
          <w:spacing w:val="1"/>
        </w:rPr>
        <w:t>С</w:t>
      </w:r>
      <w:r w:rsidRPr="001A15EC">
        <w:rPr>
          <w:rFonts w:cs="Times New Roman"/>
          <w:b/>
          <w:bCs/>
          <w:color w:val="000000"/>
          <w:spacing w:val="-1"/>
        </w:rPr>
        <w:t>О</w:t>
      </w:r>
      <w:r w:rsidRPr="001A15EC">
        <w:rPr>
          <w:rFonts w:cs="Times New Roman"/>
          <w:b/>
          <w:bCs/>
          <w:color w:val="000000"/>
        </w:rPr>
        <w:t>ДЕ</w:t>
      </w:r>
      <w:r w:rsidRPr="001A15EC">
        <w:rPr>
          <w:rFonts w:cs="Times New Roman"/>
          <w:b/>
          <w:bCs/>
          <w:color w:val="000000"/>
          <w:spacing w:val="-2"/>
        </w:rPr>
        <w:t>Р</w:t>
      </w:r>
      <w:r w:rsidRPr="001A15EC">
        <w:rPr>
          <w:rFonts w:cs="Times New Roman"/>
          <w:b/>
          <w:bCs/>
          <w:color w:val="000000"/>
          <w:spacing w:val="-1"/>
        </w:rPr>
        <w:t>Ж</w:t>
      </w:r>
      <w:r w:rsidRPr="001A15EC">
        <w:rPr>
          <w:rFonts w:cs="Times New Roman"/>
          <w:b/>
          <w:bCs/>
          <w:color w:val="000000"/>
          <w:spacing w:val="1"/>
        </w:rPr>
        <w:t>А</w:t>
      </w:r>
      <w:r w:rsidRPr="001A15EC">
        <w:rPr>
          <w:rFonts w:cs="Times New Roman"/>
          <w:b/>
          <w:bCs/>
          <w:color w:val="000000"/>
          <w:spacing w:val="-1"/>
        </w:rPr>
        <w:t>Н</w:t>
      </w:r>
      <w:r w:rsidRPr="001A15EC">
        <w:rPr>
          <w:rFonts w:cs="Times New Roman"/>
          <w:b/>
          <w:bCs/>
          <w:color w:val="000000"/>
          <w:spacing w:val="-2"/>
        </w:rPr>
        <w:t>И</w:t>
      </w:r>
      <w:r w:rsidRPr="001A15EC">
        <w:rPr>
          <w:rFonts w:cs="Times New Roman"/>
          <w:b/>
          <w:bCs/>
          <w:color w:val="000000"/>
        </w:rPr>
        <w:t>Е</w:t>
      </w:r>
      <w:r w:rsidRPr="001A15EC">
        <w:rPr>
          <w:rFonts w:cs="Times New Roman"/>
          <w:color w:val="000000"/>
          <w:spacing w:val="1"/>
        </w:rPr>
        <w:t xml:space="preserve"> </w:t>
      </w:r>
      <w:r w:rsidRPr="001A15EC">
        <w:rPr>
          <w:rFonts w:cs="Times New Roman"/>
          <w:b/>
          <w:bCs/>
          <w:color w:val="000000"/>
          <w:spacing w:val="-1"/>
        </w:rPr>
        <w:t>П</w:t>
      </w:r>
      <w:r w:rsidRPr="001A15EC">
        <w:rPr>
          <w:rFonts w:cs="Times New Roman"/>
          <w:b/>
          <w:bCs/>
          <w:color w:val="000000"/>
        </w:rPr>
        <w:t>Р</w:t>
      </w:r>
      <w:r w:rsidRPr="001A15EC">
        <w:rPr>
          <w:rFonts w:cs="Times New Roman"/>
          <w:b/>
          <w:bCs/>
          <w:color w:val="000000"/>
          <w:spacing w:val="-1"/>
        </w:rPr>
        <w:t>О</w:t>
      </w:r>
      <w:r w:rsidRPr="001A15EC">
        <w:rPr>
          <w:rFonts w:cs="Times New Roman"/>
          <w:b/>
          <w:bCs/>
          <w:color w:val="000000"/>
          <w:spacing w:val="1"/>
        </w:rPr>
        <w:t>Г</w:t>
      </w:r>
      <w:r w:rsidRPr="001A15EC">
        <w:rPr>
          <w:rFonts w:cs="Times New Roman"/>
          <w:b/>
          <w:bCs/>
          <w:color w:val="000000"/>
          <w:spacing w:val="-2"/>
        </w:rPr>
        <w:t>Р</w:t>
      </w:r>
      <w:r w:rsidRPr="001A15EC">
        <w:rPr>
          <w:rFonts w:cs="Times New Roman"/>
          <w:b/>
          <w:bCs/>
          <w:color w:val="000000"/>
        </w:rPr>
        <w:t>А</w:t>
      </w:r>
      <w:r w:rsidRPr="001A15EC">
        <w:rPr>
          <w:rFonts w:cs="Times New Roman"/>
          <w:b/>
          <w:bCs/>
          <w:color w:val="000000"/>
          <w:spacing w:val="4"/>
        </w:rPr>
        <w:t>М</w:t>
      </w:r>
      <w:r w:rsidRPr="001A15EC">
        <w:rPr>
          <w:rFonts w:cs="Times New Roman"/>
          <w:b/>
          <w:bCs/>
          <w:color w:val="000000"/>
        </w:rPr>
        <w:t>МЫ</w:t>
      </w:r>
      <w:r w:rsidRPr="001A15EC">
        <w:rPr>
          <w:rFonts w:cs="Times New Roman"/>
          <w:color w:val="000000"/>
          <w:spacing w:val="6"/>
        </w:rPr>
        <w:t xml:space="preserve"> </w:t>
      </w:r>
      <w:r w:rsidR="00D740D4" w:rsidRPr="001A15EC">
        <w:rPr>
          <w:rFonts w:cs="Times New Roman"/>
          <w:b/>
          <w:bCs/>
          <w:color w:val="000000"/>
          <w:spacing w:val="-1"/>
        </w:rPr>
        <w:t xml:space="preserve"> </w:t>
      </w:r>
      <w:r w:rsidR="001A15EC" w:rsidRPr="001A15EC">
        <w:rPr>
          <w:rFonts w:cs="Times New Roman"/>
          <w:b/>
          <w:caps/>
        </w:rPr>
        <w:t xml:space="preserve">ПРОИЗВОДСТВЕННОЙ </w:t>
      </w:r>
      <w:r w:rsidRPr="001A15EC">
        <w:rPr>
          <w:rFonts w:cs="Times New Roman"/>
          <w:b/>
          <w:bCs/>
          <w:color w:val="000000"/>
          <w:spacing w:val="-1"/>
        </w:rPr>
        <w:t>П</w:t>
      </w:r>
      <w:r w:rsidRPr="001A15EC">
        <w:rPr>
          <w:rFonts w:cs="Times New Roman"/>
          <w:b/>
          <w:bCs/>
          <w:color w:val="000000"/>
          <w:spacing w:val="-3"/>
        </w:rPr>
        <w:t>Р</w:t>
      </w:r>
      <w:r w:rsidRPr="001A15EC">
        <w:rPr>
          <w:rFonts w:cs="Times New Roman"/>
          <w:b/>
          <w:bCs/>
          <w:color w:val="000000"/>
          <w:spacing w:val="1"/>
        </w:rPr>
        <w:t>А</w:t>
      </w:r>
      <w:r w:rsidRPr="001A15EC">
        <w:rPr>
          <w:rFonts w:cs="Times New Roman"/>
          <w:b/>
          <w:bCs/>
          <w:color w:val="000000"/>
        </w:rPr>
        <w:t>К</w:t>
      </w:r>
      <w:r w:rsidRPr="001A15EC">
        <w:rPr>
          <w:rFonts w:cs="Times New Roman"/>
          <w:b/>
          <w:bCs/>
          <w:color w:val="000000"/>
          <w:spacing w:val="1"/>
        </w:rPr>
        <w:t>Т</w:t>
      </w:r>
      <w:r w:rsidRPr="001A15EC">
        <w:rPr>
          <w:rFonts w:cs="Times New Roman"/>
          <w:b/>
          <w:bCs/>
          <w:color w:val="000000"/>
          <w:spacing w:val="-1"/>
        </w:rPr>
        <w:t>И</w:t>
      </w:r>
      <w:r w:rsidRPr="001A15EC">
        <w:rPr>
          <w:rFonts w:cs="Times New Roman"/>
          <w:b/>
          <w:bCs/>
          <w:color w:val="000000"/>
        </w:rPr>
        <w:t>КИ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302"/>
        <w:gridCol w:w="1002"/>
      </w:tblGrid>
      <w:tr w:rsidR="003C2056" w:rsidRPr="0029771A" w:rsidTr="00176733">
        <w:trPr>
          <w:cantSplit/>
          <w:trHeight w:hRule="exact" w:val="162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83462F"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производственной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ля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К)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Pr="003C205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</w:t>
            </w: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Default="003C2056" w:rsidP="001676FA">
            <w:pPr>
              <w:spacing w:before="22" w:after="0" w:line="240" w:lineRule="auto"/>
              <w:ind w:left="286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3C2056" w:rsidRPr="00053BAA" w:rsidRDefault="00053BAA" w:rsidP="00053BAA">
            <w:pPr>
              <w:tabs>
                <w:tab w:val="left" w:pos="7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7" w:lineRule="auto"/>
              <w:ind w:left="107" w:right="7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29771A" w:rsidTr="00176733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204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488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38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C2056" w:rsidRPr="0029771A" w:rsidTr="00176733">
        <w:trPr>
          <w:cantSplit/>
          <w:trHeight w:hRule="exact" w:val="656"/>
        </w:trPr>
        <w:tc>
          <w:tcPr>
            <w:tcW w:w="1347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5" w:lineRule="auto"/>
              <w:ind w:left="108" w:right="35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3C205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83462F" w:rsidP="001676FA">
            <w:pPr>
              <w:spacing w:before="22" w:after="0" w:line="240" w:lineRule="auto"/>
              <w:ind w:left="24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</w:tr>
      <w:tr w:rsidR="0083462F" w:rsidRPr="0029771A" w:rsidTr="00A255CD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462F" w:rsidRPr="0083462F" w:rsidRDefault="0083462F" w:rsidP="0083462F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83462F">
              <w:rPr>
                <w:rFonts w:ascii="Times New Roman" w:hAnsi="Times New Roman"/>
                <w:sz w:val="24"/>
                <w:szCs w:val="24"/>
              </w:rPr>
              <w:t>Т</w:t>
            </w:r>
            <w:r w:rsidRPr="0083462F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83462F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83462F">
              <w:rPr>
                <w:rFonts w:ascii="Times New Roman" w:hAnsi="Times New Roman"/>
                <w:sz w:val="24"/>
                <w:szCs w:val="24"/>
              </w:rPr>
              <w:t>а 1</w:t>
            </w:r>
            <w:r w:rsidRPr="0083462F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83462F">
              <w:rPr>
                <w:rFonts w:ascii="Times New Roman" w:hAnsi="Times New Roman"/>
                <w:sz w:val="24"/>
                <w:szCs w:val="24"/>
              </w:rPr>
              <w:t>1.</w:t>
            </w:r>
            <w:r w:rsidRPr="0083462F">
              <w:rPr>
                <w:rFonts w:ascii="Times New Roman" w:hAnsi="Times New Roman"/>
                <w:spacing w:val="113"/>
                <w:sz w:val="24"/>
                <w:szCs w:val="24"/>
              </w:rPr>
              <w:t xml:space="preserve"> </w:t>
            </w:r>
            <w:r w:rsidRPr="00834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2124" w:rsidRDefault="00053BAA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овка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</w:t>
            </w:r>
            <w:r w:rsidRPr="00053BA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а,</w:t>
            </w:r>
            <w:r w:rsidRPr="00053BA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обор</w:t>
            </w:r>
            <w:r w:rsidRPr="00053BAA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дован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я,</w:t>
            </w:r>
            <w:r w:rsidRPr="00053BA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ырья,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исхо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053BAA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Pr="00053BA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атер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053BA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обработ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053BAA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рья,</w:t>
            </w:r>
            <w:r w:rsidRPr="00053BA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готовле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053BA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053BAA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053BAA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абри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053BAA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</w:t>
            </w:r>
            <w:r w:rsidRPr="00053BA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053BA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соо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вии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053BA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053BAA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ями</w:t>
            </w:r>
            <w:r w:rsidRPr="00053BA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053B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регл</w:t>
            </w:r>
            <w:r w:rsidRPr="00053BAA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053BAA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053BAA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053B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ами.</w:t>
            </w:r>
          </w:p>
          <w:p w:rsidR="00A255CD" w:rsidRDefault="00A255CD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255CD" w:rsidRDefault="00A255CD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255CD" w:rsidRDefault="00A255CD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255CD" w:rsidRDefault="00A255CD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255CD" w:rsidRDefault="00A255CD" w:rsidP="001676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3462F" w:rsidRPr="0029771A" w:rsidRDefault="00612124" w:rsidP="001676FA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3462F" w:rsidRPr="003C2056" w:rsidRDefault="0083462F" w:rsidP="00053B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462F" w:rsidRPr="003C2056" w:rsidRDefault="0083462F" w:rsidP="001676FA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62F" w:rsidRPr="003C2056" w:rsidRDefault="0083462F" w:rsidP="001676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462F" w:rsidRPr="003C2056" w:rsidRDefault="0083462F" w:rsidP="001676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462F" w:rsidRPr="003C2056" w:rsidRDefault="0083462F" w:rsidP="001676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462F" w:rsidRPr="003C2056" w:rsidRDefault="0083462F" w:rsidP="001676FA">
            <w:pPr>
              <w:spacing w:after="1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462F" w:rsidRPr="003C2056" w:rsidRDefault="0083462F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3462F" w:rsidRPr="0029771A" w:rsidTr="00A255CD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462F" w:rsidRPr="003C2056" w:rsidRDefault="0083462F" w:rsidP="00F350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3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3"/>
            </w:tblGrid>
            <w:tr w:rsidR="00F35086" w:rsidRPr="0029771A" w:rsidTr="00F35086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F35086" w:rsidRPr="0029771A" w:rsidRDefault="00F35086" w:rsidP="00F35086">
                  <w:pPr>
                    <w:framePr w:hSpace="180" w:wrap="around" w:vAnchor="text" w:hAnchor="text" w:y="1"/>
                    <w:spacing w:after="0"/>
                    <w:ind w:left="100"/>
                    <w:suppressOverlap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83462F">
                    <w:rPr>
                      <w:rFonts w:ascii="Times New Roman" w:hAnsi="Times New Roman"/>
                      <w:sz w:val="24"/>
                      <w:szCs w:val="24"/>
                    </w:rPr>
                    <w:t>Ознакомиться с предприятием общественного питания, структурой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83462F">
                    <w:rPr>
                      <w:rFonts w:ascii="Times New Roman" w:hAnsi="Times New Roman"/>
                      <w:sz w:val="24"/>
                      <w:szCs w:val="24"/>
                    </w:rPr>
                    <w:t>производственных цехов, нормативными документами</w:t>
                  </w:r>
                </w:p>
              </w:tc>
            </w:tr>
          </w:tbl>
          <w:p w:rsidR="0083462F" w:rsidRPr="003C2056" w:rsidRDefault="0083462F" w:rsidP="00F35086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3462F" w:rsidRPr="003C2056" w:rsidRDefault="0083462F" w:rsidP="00F350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65B55" w:rsidRPr="0029771A" w:rsidTr="00A255CD">
        <w:trPr>
          <w:cantSplit/>
          <w:trHeight w:val="122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B55" w:rsidRPr="003C2056" w:rsidRDefault="00F65B55" w:rsidP="00F350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647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41"/>
              <w:gridCol w:w="3429"/>
            </w:tblGrid>
            <w:tr w:rsidR="00176733" w:rsidRPr="0029771A" w:rsidTr="00176733">
              <w:trPr>
                <w:trHeight w:val="277"/>
              </w:trPr>
              <w:tc>
                <w:tcPr>
                  <w:tcW w:w="13041" w:type="dxa"/>
                  <w:vAlign w:val="bottom"/>
                  <w:hideMark/>
                </w:tcPr>
                <w:p w:rsidR="00176733" w:rsidRPr="00176733" w:rsidRDefault="00F65B55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</w:t>
                  </w:r>
                  <w:r w:rsidR="00053BAA">
                    <w:rPr>
                      <w:rFonts w:ascii="Times New Roman" w:hAnsi="Times New Roman"/>
                      <w:sz w:val="24"/>
                      <w:szCs w:val="24"/>
                    </w:rPr>
                    <w:t>нарной обработки овощей, грибов.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Выбрать</w:t>
                  </w:r>
                </w:p>
                <w:p w:rsidR="00176733" w:rsidRDefault="00F65B55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рациональное размещение на рабочем месте оборудования,  инвентаря, посуды, сырья,</w:t>
                  </w:r>
                </w:p>
                <w:p w:rsidR="00176733" w:rsidRDefault="00F65B55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материалов в соответствии с инструкциями и  регламентами</w:t>
                  </w:r>
                  <w:r w:rsidR="00F35086"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(правилами  техники  </w:t>
                  </w:r>
                </w:p>
                <w:p w:rsidR="00612124" w:rsidRDefault="00F35086" w:rsidP="00612124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безопасности, пожаробезопасности,  охраны труда), стандартами чистоты. </w:t>
                  </w:r>
                  <w:r w:rsidR="00612124"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Оценить  органолептическим способом  качество  сырья,</w:t>
                  </w:r>
                  <w:r w:rsidR="0061212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основных   продуктов и </w:t>
                  </w:r>
                  <w:r w:rsidR="00612124" w:rsidRPr="00176733">
                    <w:rPr>
                      <w:rFonts w:ascii="Times New Roman" w:hAnsi="Times New Roman"/>
                      <w:sz w:val="24"/>
                      <w:szCs w:val="24"/>
                    </w:rPr>
                    <w:t>дополнительных  ингредиентов  технологическим</w:t>
                  </w:r>
                </w:p>
                <w:p w:rsidR="00612124" w:rsidRDefault="00612124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требованиям.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Провести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ую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бра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тка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ыкв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ых, </w:t>
                  </w:r>
                </w:p>
                <w:p w:rsidR="00612124" w:rsidRDefault="00612124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ых,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салат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ых,</w:t>
                  </w:r>
                  <w:r>
                    <w:rPr>
                      <w:rFonts w:ascii="Times New Roman" w:hAnsi="Times New Roman"/>
                      <w:color w:val="000000"/>
                      <w:spacing w:val="7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ртных,</w:t>
                  </w:r>
                  <w:r>
                    <w:rPr>
                      <w:rFonts w:ascii="Times New Roman" w:hAnsi="Times New Roman"/>
                      <w:color w:val="000000"/>
                      <w:spacing w:val="7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вых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щ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Times New Roman" w:hAnsi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товить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612124" w:rsidRDefault="00612124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оч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стить,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зать,</w:t>
                  </w:r>
                  <w:r>
                    <w:rPr>
                      <w:rFonts w:ascii="Times New Roman" w:hAnsi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ить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хра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Подготовить овощи к </w:t>
                  </w:r>
                </w:p>
                <w:p w:rsidR="00612124" w:rsidRDefault="00612124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ф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арш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ю. </w:t>
                  </w:r>
                </w:p>
                <w:p w:rsidR="00612124" w:rsidRDefault="00F35086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176733" w:rsidRPr="00612124" w:rsidRDefault="00F35086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стандартами чистоты</w:t>
                  </w:r>
                  <w:r w:rsidRPr="0029771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</w:p>
                <w:p w:rsidR="00176733" w:rsidRDefault="00F35086" w:rsidP="00612124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Распределить на хранение кухонную  посуду  и  производственный  инвентарь  в</w:t>
                  </w:r>
                </w:p>
                <w:p w:rsidR="00176733" w:rsidRPr="00176733" w:rsidRDefault="00F35086" w:rsidP="00612124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соответствии со стандартами чистоты</w:t>
                  </w:r>
                  <w:r w:rsidR="00176733" w:rsidRPr="00176733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176733" w:rsidRPr="0017673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612124"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176733" w:rsidRPr="0029771A" w:rsidRDefault="00176733" w:rsidP="00176733">
                  <w:pPr>
                    <w:framePr w:hSpace="180" w:wrap="around" w:vAnchor="text" w:hAnchor="text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176733" w:rsidRPr="00176733" w:rsidRDefault="00176733" w:rsidP="00176733">
            <w:pPr>
              <w:spacing w:after="0" w:line="240" w:lineRule="auto"/>
              <w:ind w:left="96" w:right="14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B55" w:rsidRPr="003C2056" w:rsidRDefault="00F65B55" w:rsidP="00F3508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65B55" w:rsidRPr="003C2056" w:rsidRDefault="00F65B55" w:rsidP="00F3508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65B55" w:rsidRPr="003C2056" w:rsidRDefault="00F65B55" w:rsidP="00F35086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65B55" w:rsidRPr="003C2056" w:rsidRDefault="00612124" w:rsidP="00A255CD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3462F" w:rsidRPr="0029771A" w:rsidTr="00A255CD">
        <w:trPr>
          <w:cantSplit/>
          <w:trHeight w:val="98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462F" w:rsidRPr="003C2056" w:rsidRDefault="0083462F" w:rsidP="00F350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176733" w:rsidRPr="0029771A" w:rsidTr="00176733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176733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кулинарной обработки рыбы, нерыбных </w:t>
                  </w:r>
                </w:p>
                <w:p w:rsidR="00176733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продуктов моря. Выбрать рациональное размещение на рабочем месте оборудования,  </w:t>
                  </w:r>
                </w:p>
                <w:p w:rsidR="00176733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инвентаря, посуды, сырья, материалов в соответствии с инструкциями и  регламентами </w:t>
                  </w:r>
                </w:p>
                <w:p w:rsidR="00D44B42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</w:p>
                <w:p w:rsidR="00D44B42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44B42"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Оценить  органолептическим </w:t>
                  </w:r>
                  <w:r w:rsidR="00D44B4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44B42"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способом  качество  сырья,   основных   продуктов   и   </w:t>
                  </w:r>
                </w:p>
                <w:p w:rsidR="00612124" w:rsidRDefault="00D44B42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дополнительных  ингредиентов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технологическим требованиям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12124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Провести </w:t>
                  </w:r>
                  <w:r w:rsidR="00612124"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п</w:t>
                  </w:r>
                  <w:r w:rsidR="00612124"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="0061212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 w:rsidR="00612124"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="00612124"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="00612124"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="0061212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="00612124"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 w:rsidR="00612124"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="0061212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 w:rsidR="00612124"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="00612124"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="0061212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="00612124"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р-</w:t>
                  </w:r>
                </w:p>
                <w:p w:rsidR="00612124" w:rsidRPr="00612124" w:rsidRDefault="00612124" w:rsidP="00612124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бра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тку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йч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ча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 ры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ы.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овка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ры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ис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ю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612124" w:rsidRPr="00D17C71" w:rsidRDefault="00612124" w:rsidP="00D17C71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рыбы,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истка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зка,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="00D17C71"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хра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612124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D44B42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стандартами чистоты</w:t>
                  </w:r>
                  <w:r w:rsidR="00176733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9771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Распределить </w:t>
                  </w:r>
                </w:p>
                <w:p w:rsidR="00D44B42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хранение кухонную  посуду  и  производственный  инвентарь  в соответствии со стандартами </w:t>
                  </w:r>
                </w:p>
                <w:p w:rsidR="00D44B42" w:rsidRPr="00D44B42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чистоты</w:t>
                  </w:r>
                  <w:r w:rsidR="00176733" w:rsidRPr="00176733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176733" w:rsidRPr="0029771A" w:rsidRDefault="00176733" w:rsidP="00176733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176733" w:rsidRPr="0029771A" w:rsidRDefault="00176733" w:rsidP="00176733">
                  <w:pPr>
                    <w:framePr w:hSpace="180" w:wrap="around" w:vAnchor="text" w:hAnchor="text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176733">
                    <w:rPr>
                      <w:rFonts w:ascii="Times New Roman" w:hAnsi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3462F" w:rsidRPr="00176733" w:rsidRDefault="0083462F" w:rsidP="00176733">
            <w:pPr>
              <w:tabs>
                <w:tab w:val="left" w:pos="10018"/>
              </w:tabs>
              <w:spacing w:before="10" w:after="0" w:line="240" w:lineRule="auto"/>
              <w:ind w:left="96" w:right="142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3462F" w:rsidRPr="003C2056" w:rsidRDefault="00D17C71" w:rsidP="00A255CD">
            <w:pPr>
              <w:spacing w:before="10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3462F" w:rsidRPr="0029771A" w:rsidTr="00A255CD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462F" w:rsidRPr="0029771A" w:rsidRDefault="0083462F" w:rsidP="00F3508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176733" w:rsidRPr="0029771A" w:rsidTr="00176733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176733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кулинарной обработки мяса, домашней птицы,</w:t>
                  </w:r>
                </w:p>
                <w:p w:rsidR="00176733" w:rsidRDefault="00F35086" w:rsidP="00176733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дичи, кролика. Выбрать рациональное размещение на рабочем месте оборудования, </w:t>
                  </w: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инвентаря, </w:t>
                  </w:r>
                </w:p>
                <w:p w:rsidR="00D17C71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посуды, сырья, материалов в соответствии с инструкциями и  регламентами</w:t>
                  </w: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 xml:space="preserve"> </w:t>
                  </w:r>
                  <w:r w:rsidR="00D44B42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Оценить  </w:t>
                  </w:r>
                </w:p>
                <w:p w:rsidR="00D17C71" w:rsidRDefault="00D44B42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органолептическим способом  качество  сырья,   основных   продуктов   и   дополнительных  </w:t>
                  </w:r>
                </w:p>
                <w:p w:rsidR="00D17C71" w:rsidRDefault="00D44B42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ингредиентов  технологическим требованиям</w:t>
                  </w:r>
                  <w:r w:rsidR="00D17C7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D17C71"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="00D17C7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Провести </w:t>
                  </w:r>
                  <w:r w:rsidR="00D17C71"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="00D17C71"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 w:rsidR="00D17C71"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="00D17C71"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="00D17C71"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="00D17C71"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к</w:t>
                  </w:r>
                  <w:r w:rsidR="00D17C71"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 w:rsidR="00D17C71"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="00D17C71"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="00D17C71"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="00D17C71"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ую ра</w:t>
                  </w:r>
                  <w:r w:rsidR="00D17C71"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зд</w:t>
                  </w:r>
                  <w:r w:rsidR="00D17C71"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="00D17C7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лку и</w:t>
                  </w:r>
                  <w:r w:rsidR="00D17C71"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</w:p>
                <w:p w:rsidR="00D17C71" w:rsidRPr="00D17C71" w:rsidRDefault="00D17C71" w:rsidP="00D17C71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бвалку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яж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ара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 и с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ш,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аш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кр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ка.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D17C71" w:rsidRDefault="00D44B42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35086">
                    <w:rPr>
                      <w:rFonts w:ascii="Times New Roman" w:hAnsi="Times New Roman"/>
                      <w:sz w:val="24"/>
                      <w:szCs w:val="24"/>
                    </w:rPr>
                    <w:t>Провести  текущую  уборку  рабочего  места в соответствии  с инструкциями и регламентами,</w:t>
                  </w:r>
                </w:p>
                <w:p w:rsidR="00D17C71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стандартами чистоты</w:t>
                  </w:r>
                  <w:r w:rsidR="00D17C7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9771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r w:rsidR="00D44B42" w:rsidRPr="0029771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Распределить на хранение кухонную  посуду  и  производственный  </w:t>
                  </w:r>
                </w:p>
                <w:p w:rsidR="00D44B42" w:rsidRPr="0029771A" w:rsidRDefault="00F35086" w:rsidP="00D44B42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инвентарь  в соответствии со стандартами чистоты</w:t>
                  </w:r>
                </w:p>
                <w:p w:rsidR="00176733" w:rsidRPr="0029771A" w:rsidRDefault="00176733" w:rsidP="00176733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176733" w:rsidRPr="0029771A" w:rsidRDefault="00176733" w:rsidP="00176733">
                  <w:pPr>
                    <w:framePr w:hSpace="180" w:wrap="around" w:vAnchor="text" w:hAnchor="text" w:y="1"/>
                    <w:spacing w:line="240" w:lineRule="auto"/>
                    <w:ind w:right="140"/>
                    <w:suppressOverlap/>
                    <w:jc w:val="right"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3462F" w:rsidRPr="003C2056" w:rsidRDefault="0083462F" w:rsidP="00176733">
            <w:pPr>
              <w:spacing w:before="14" w:after="0" w:line="240" w:lineRule="auto"/>
              <w:ind w:left="108" w:right="77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462F" w:rsidRPr="003C2056" w:rsidRDefault="00D17C71" w:rsidP="001676FA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53BAA" w:rsidRPr="0029771A" w:rsidTr="00053BAA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053BAA" w:rsidP="00D17C71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7C71">
              <w:rPr>
                <w:rFonts w:ascii="Times New Roman" w:hAnsi="Times New Roman"/>
                <w:sz w:val="24"/>
                <w:szCs w:val="24"/>
              </w:rPr>
              <w:t xml:space="preserve"> Ведение </w:t>
            </w:r>
            <w:r w:rsidR="00D17C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процесса  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="00D17C7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="00D17C7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з ры</w:t>
            </w:r>
            <w:r w:rsid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053BAA" w:rsidP="001676FA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196E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96E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96EE0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96E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053BAA" w:rsidRPr="0029771A" w:rsidTr="003C69AB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053BAA" w:rsidRPr="0029771A" w:rsidRDefault="00053BAA" w:rsidP="003C69AB">
                  <w:pPr>
                    <w:framePr w:hSpace="180" w:wrap="around" w:vAnchor="text" w:hAnchor="text" w:y="1"/>
                    <w:spacing w:line="262" w:lineRule="exact"/>
                    <w:ind w:left="120" w:right="1100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</w:p>
              </w:tc>
            </w:tr>
            <w:tr w:rsidR="00053BAA" w:rsidRPr="0029771A" w:rsidTr="003C69AB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053BAA" w:rsidRPr="0029771A" w:rsidRDefault="00053BAA" w:rsidP="003C69AB">
                  <w:pPr>
                    <w:framePr w:hSpace="180" w:wrap="around" w:vAnchor="text" w:hAnchor="text" w:y="1"/>
                    <w:spacing w:line="273" w:lineRule="exact"/>
                    <w:ind w:left="120" w:right="1100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053BAA" w:rsidRPr="00196EE0" w:rsidRDefault="00053BAA" w:rsidP="001676FA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053BAA" w:rsidRPr="0029771A" w:rsidTr="003C69AB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053BAA" w:rsidRPr="0029771A" w:rsidRDefault="00053BAA" w:rsidP="003C69AB">
                  <w:pPr>
                    <w:framePr w:hSpace="180" w:wrap="around" w:vAnchor="text" w:hAnchor="text" w:y="1"/>
                    <w:spacing w:line="262" w:lineRule="exact"/>
                    <w:ind w:left="120" w:right="1100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</w:p>
              </w:tc>
            </w:tr>
            <w:tr w:rsidR="00053BAA" w:rsidRPr="0029771A" w:rsidTr="003C69AB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053BAA" w:rsidRPr="0029771A" w:rsidRDefault="00053BAA" w:rsidP="003C69AB">
                  <w:pPr>
                    <w:framePr w:hSpace="180" w:wrap="around" w:vAnchor="text" w:hAnchor="text" w:y="1"/>
                    <w:spacing w:line="273" w:lineRule="exact"/>
                    <w:ind w:left="120" w:right="1100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0029771A">
                    <w:rPr>
                      <w:rFonts w:asciiTheme="minorHAnsi" w:hAnsiTheme="minorHAnsi" w:cstheme="minorBidi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053BAA" w:rsidRPr="00196EE0" w:rsidRDefault="00053BAA" w:rsidP="001676FA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BAA" w:rsidRPr="0029771A" w:rsidRDefault="00053BAA" w:rsidP="001676F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53BAA" w:rsidRPr="0029771A" w:rsidTr="00053BAA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53BAA" w:rsidRPr="00196EE0" w:rsidRDefault="00053BAA" w:rsidP="001676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219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191"/>
            </w:tblGrid>
            <w:tr w:rsidR="00053BAA" w:rsidRPr="0029771A" w:rsidTr="003C69AB">
              <w:trPr>
                <w:trHeight w:val="1470"/>
              </w:trPr>
              <w:tc>
                <w:tcPr>
                  <w:tcW w:w="12191" w:type="dxa"/>
                  <w:vAlign w:val="bottom"/>
                  <w:hideMark/>
                </w:tcPr>
                <w:p w:rsidR="00053BAA" w:rsidRPr="0029771A" w:rsidRDefault="00053BAA" w:rsidP="003C69AB">
                  <w:pPr>
                    <w:framePr w:hSpace="180" w:wrap="around" w:vAnchor="text" w:hAnchor="text" w:y="1"/>
                    <w:spacing w:line="262" w:lineRule="exact"/>
                    <w:ind w:left="120" w:right="1100"/>
                    <w:suppressOverlap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3C69AB">
                    <w:rPr>
                      <w:rFonts w:ascii="Times New Roman" w:hAnsi="Times New Roman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  <w:r w:rsidRPr="0029771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r w:rsidRPr="003C69AB">
                    <w:rPr>
                      <w:rFonts w:ascii="Times New Roman" w:hAnsi="Times New Roman"/>
                      <w:sz w:val="24"/>
                      <w:szCs w:val="24"/>
                    </w:rPr>
                    <w:t>блюд, кулинарных изделий разнообразного ассортимента, в процессе приготовления  с  учетом  инструкций  и  регламентов,  стандартов чистоты</w:t>
                  </w:r>
                  <w:r w:rsidR="00D17C7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3BAA" w:rsidRPr="00D17C71" w:rsidRDefault="00053BAA" w:rsidP="00D17C71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 w:rsidRPr="00D17C7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17C71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гля</w:t>
            </w:r>
            <w:r w:rsidRPr="00D17C71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ш</w:t>
            </w:r>
            <w:r w:rsidRPr="00D17C71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твар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щ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я, рыба,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 w:rsidRPr="00D17C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 w:rsidRPr="00D17C7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17C7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 рыба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 w:rsidRPr="00D17C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ая с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ас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разы 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ки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 w:rsidRPr="00D17C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нн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а р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17C7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е.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к кач</w:t>
            </w:r>
            <w:r w:rsidRPr="00D17C7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D17C71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17C71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 w:rsidRPr="00D17C7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хра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17C7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17C7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17C71"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D17C71" w:rsidP="00A255CD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53BAA" w:rsidRPr="0029771A" w:rsidTr="00053BAA">
        <w:trPr>
          <w:cantSplit/>
          <w:trHeight w:val="113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053BAA" w:rsidP="001676FA">
            <w:pPr>
              <w:spacing w:after="0" w:line="240" w:lineRule="auto"/>
              <w:ind w:left="120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053BAA" w:rsidP="001676FA">
            <w:pPr>
              <w:spacing w:after="0" w:line="240" w:lineRule="auto"/>
              <w:ind w:left="108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рыб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ой мас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 и п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ее: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раз, фр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кад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рыб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сырь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бра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ллюс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96EE0" w:rsidRDefault="00A255CD" w:rsidP="00A255CD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7C71" w:rsidRPr="0029771A" w:rsidTr="00176733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196EE0" w:rsidRDefault="00D17C71" w:rsidP="001676FA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Ведение процесса 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 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вяд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ара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св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и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лят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  <w:p w:rsidR="00D17C71" w:rsidRPr="00196EE0" w:rsidRDefault="00D17C71" w:rsidP="00923164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D17C71" w:rsidRDefault="00D17C71" w:rsidP="001676FA">
            <w:pPr>
              <w:spacing w:after="0" w:line="240" w:lineRule="auto"/>
              <w:ind w:left="108" w:right="903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D17C71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Содержание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7C71" w:rsidRPr="0029771A" w:rsidTr="00923164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196EE0" w:rsidRDefault="00D17C71" w:rsidP="00923164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196EE0" w:rsidRDefault="00D17C71" w:rsidP="001676FA">
            <w:pPr>
              <w:spacing w:after="0" w:line="240" w:lineRule="auto"/>
              <w:ind w:left="108" w:right="316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вых п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 w:rsidRPr="00196EE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ья,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варк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и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елк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икат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та,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кса,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кса,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джарка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у,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ляш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,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рал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ара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 св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ара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 св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ы, эскало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ашлык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карс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196EE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шашлык,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джарка,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ляш,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D17C71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7C71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7C71" w:rsidRPr="0029771A" w:rsidTr="00923164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196EE0" w:rsidRDefault="00D17C71" w:rsidP="001676FA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Pr="00196EE0" w:rsidRDefault="00D17C71" w:rsidP="001676FA">
            <w:pPr>
              <w:spacing w:after="0" w:line="240" w:lineRule="auto"/>
              <w:ind w:left="108" w:right="9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рал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ой мас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мя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бле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ный,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льк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люля-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хра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D17C71" w:rsidRPr="00196EE0" w:rsidRDefault="00D17C71" w:rsidP="001676FA">
            <w:pPr>
              <w:spacing w:after="0" w:line="240" w:lineRule="auto"/>
              <w:ind w:left="108" w:right="903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ас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ты,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ль, 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разы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бле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к ка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 w:rsidRPr="00196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C71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57657A" w:rsidRPr="0029771A" w:rsidTr="00176733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Pr="00196EE0" w:rsidRDefault="000B638E" w:rsidP="001676FA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D17C71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hAnsi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196EE0" w:rsidRDefault="000B638E" w:rsidP="0005461A">
            <w:pPr>
              <w:spacing w:after="0" w:line="240" w:lineRule="auto"/>
              <w:ind w:left="108" w:right="903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 кр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CD20D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Default="00D17C71" w:rsidP="001676FA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255C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3C2056" w:rsidRPr="00196EE0" w:rsidRDefault="001676FA" w:rsidP="00196EE0">
      <w:pPr>
        <w:spacing w:after="0" w:line="240" w:lineRule="auto"/>
        <w:rPr>
          <w:rFonts w:ascii="Times New Roman" w:hAnsi="Times New Roman"/>
          <w:sz w:val="24"/>
          <w:szCs w:val="24"/>
        </w:rPr>
        <w:sectPr w:rsidR="003C2056" w:rsidRPr="00196EE0">
          <w:pgSz w:w="16840" w:h="11908" w:orient="landscape"/>
          <w:pgMar w:top="852" w:right="208" w:bottom="768" w:left="1592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X="145" w:tblpY="1"/>
        <w:tblOverlap w:val="never"/>
        <w:tblW w:w="144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12"/>
        <w:gridCol w:w="10021"/>
        <w:gridCol w:w="1286"/>
      </w:tblGrid>
      <w:tr w:rsidR="001676FA" w:rsidRPr="0029771A" w:rsidTr="00D21922">
        <w:trPr>
          <w:cantSplit/>
          <w:trHeight w:hRule="exact" w:val="656"/>
        </w:trPr>
        <w:tc>
          <w:tcPr>
            <w:tcW w:w="13152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1676FA" w:rsidRDefault="001676FA" w:rsidP="00D21922">
            <w:pPr>
              <w:spacing w:before="22" w:after="0" w:line="232" w:lineRule="auto"/>
              <w:ind w:left="108" w:right="35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676F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П</w:t>
            </w:r>
            <w:r w:rsidRPr="001676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1676F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1676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1676FA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1676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676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676FA">
              <w:rPr>
                <w:rFonts w:ascii="Times New Roman" w:hAnsi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A255CD" w:rsidP="00D21922">
            <w:pPr>
              <w:spacing w:before="22" w:after="0" w:line="240" w:lineRule="auto"/>
              <w:ind w:left="24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348</w:t>
            </w:r>
          </w:p>
        </w:tc>
      </w:tr>
      <w:tr w:rsidR="001676FA" w:rsidRPr="0029771A" w:rsidTr="00D21922">
        <w:trPr>
          <w:cantSplit/>
          <w:trHeight w:val="231"/>
        </w:trPr>
        <w:tc>
          <w:tcPr>
            <w:tcW w:w="31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5CD" w:rsidRPr="00A255CD" w:rsidRDefault="001676FA" w:rsidP="00D21922">
            <w:pPr>
              <w:spacing w:before="18" w:after="0" w:line="232" w:lineRule="auto"/>
              <w:ind w:left="108" w:right="296"/>
              <w:rPr>
                <w:rFonts w:ascii="Times New Roman" w:hAnsi="Times New Roman"/>
                <w:sz w:val="24"/>
                <w:szCs w:val="24"/>
              </w:rPr>
            </w:pP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A255C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A255C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="00300AA1"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255C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A255CD"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="00A255CD" w:rsidRPr="00A255CD">
              <w:rPr>
                <w:rFonts w:ascii="Times New Roman" w:hAnsi="Times New Roman"/>
                <w:sz w:val="24"/>
                <w:szCs w:val="24"/>
              </w:rPr>
              <w:t xml:space="preserve"> Подготовка 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  <w:p w:rsidR="001676FA" w:rsidRPr="00A255CD" w:rsidRDefault="001676FA" w:rsidP="00D21922">
            <w:pPr>
              <w:spacing w:before="14" w:after="0" w:line="240" w:lineRule="auto"/>
              <w:ind w:left="120" w:right="3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D21922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Default="001676FA" w:rsidP="00D219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676FA" w:rsidRDefault="001676FA" w:rsidP="00D219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676FA" w:rsidRDefault="001676FA" w:rsidP="00D219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676FA" w:rsidRDefault="001676FA" w:rsidP="00D21922">
            <w:pPr>
              <w:spacing w:after="1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676FA" w:rsidRDefault="00A255CD" w:rsidP="00D21922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676FA" w:rsidRPr="0029771A" w:rsidTr="00D21922">
        <w:trPr>
          <w:cantSplit/>
          <w:trHeight w:val="930"/>
        </w:trPr>
        <w:tc>
          <w:tcPr>
            <w:tcW w:w="31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76FA" w:rsidRPr="00A255CD" w:rsidRDefault="001676FA" w:rsidP="00D219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90731B" w:rsidRDefault="001676FA" w:rsidP="00D21922">
            <w:pPr>
              <w:spacing w:before="18" w:after="0" w:line="230" w:lineRule="auto"/>
              <w:ind w:left="108" w:right="2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90731B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 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зопасн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 w:rsidR="00F33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</w:t>
            </w:r>
            <w:r w:rsidRPr="0090731B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тар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ым тр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="00F337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0731B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F337E0"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F33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ста,</w:t>
            </w:r>
            <w:r w:rsidRPr="0090731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овка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90731B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90731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90731B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дс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90731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таря</w:t>
            </w:r>
            <w:r w:rsidRPr="0090731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9073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0731B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 w:rsidR="00300AA1" w:rsidRPr="0090731B">
              <w:rPr>
                <w:rFonts w:ascii="Times New Roman" w:hAnsi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676FA" w:rsidRDefault="001676FA" w:rsidP="00D219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676FA" w:rsidRPr="0029771A" w:rsidTr="00D21922">
        <w:trPr>
          <w:cantSplit/>
          <w:trHeight w:val="283"/>
        </w:trPr>
        <w:tc>
          <w:tcPr>
            <w:tcW w:w="31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Pr="0029771A" w:rsidRDefault="001676FA" w:rsidP="00D21922">
            <w:pPr>
              <w:spacing w:before="14" w:after="0" w:line="235" w:lineRule="auto"/>
              <w:ind w:left="108" w:right="332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A255C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A255C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а 2</w:t>
            </w:r>
            <w:r w:rsidRPr="00A255C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="0090731B"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25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5461A" w:rsidRPr="00A25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5CD" w:rsidRPr="00A255CD">
              <w:rPr>
                <w:rFonts w:ascii="Times New Roman" w:hAnsi="Times New Roman"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D21922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Default="001676FA" w:rsidP="00D219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676FA" w:rsidRDefault="00A255CD" w:rsidP="00D21922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1676FA" w:rsidRPr="0029771A" w:rsidTr="00D21922">
        <w:trPr>
          <w:cantSplit/>
          <w:trHeight w:val="595"/>
        </w:trPr>
        <w:tc>
          <w:tcPr>
            <w:tcW w:w="31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676FA" w:rsidRPr="0029771A" w:rsidRDefault="001676FA" w:rsidP="00D2192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A255CD" w:rsidP="00D21922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приготовления бульонов и отваров</w:t>
            </w:r>
            <w:r w:rsidRPr="00907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9588A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Приготовление бульонов: костного, мясо-костного, из птицы, из рыбы. </w:t>
            </w:r>
            <w:r w:rsidR="0090731B" w:rsidRPr="0079588A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76FA" w:rsidRDefault="001676FA" w:rsidP="00D219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7BE5" w:rsidRPr="0029771A" w:rsidTr="00D21922">
        <w:trPr>
          <w:cantSplit/>
          <w:trHeight w:val="361"/>
        </w:trPr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2C7BE5" w:rsidRPr="00D12430" w:rsidRDefault="002C7BE5" w:rsidP="00D2192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2.3 </w:t>
            </w:r>
            <w:r w:rsidR="00054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5CD" w:rsidRPr="007828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255CD" w:rsidRPr="00A255CD"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D12430" w:rsidRDefault="002C7BE5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2C7BE5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7BE5" w:rsidRDefault="002C7BE5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7BE5" w:rsidRPr="0029771A" w:rsidTr="00D21922">
        <w:trPr>
          <w:cantSplit/>
          <w:trHeight w:val="326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щей, рассольников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  <w:r w:rsidR="002C7BE5" w:rsidRPr="007958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2C7BE5" w:rsidRPr="007958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Оценка качества готовых блюд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2C7BE5" w:rsidRPr="0029771A" w:rsidTr="00D21922">
        <w:trPr>
          <w:cantSplit/>
          <w:trHeight w:val="201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борщей</w:t>
            </w:r>
            <w:r w:rsidR="007B4916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  <w:r w:rsidR="005F79E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B4916" w:rsidRPr="0029771A" w:rsidTr="00D21922">
        <w:trPr>
          <w:cantSplit/>
          <w:trHeight w:val="201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="007B4916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солянки.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5F79EA" w:rsidRPr="0029771A" w:rsidTr="00D21922">
        <w:trPr>
          <w:cantSplit/>
          <w:trHeight w:val="201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картофельных</w:t>
            </w:r>
            <w:r w:rsidR="005F79E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 овощами, крупой, б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обовыми и макаронными изделиями</w:t>
            </w:r>
            <w:r w:rsidR="005F79E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2C7BE5" w:rsidRPr="0029771A" w:rsidTr="00D21922">
        <w:trPr>
          <w:cantSplit/>
          <w:trHeight w:val="268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супов молочных (с крупой, макаронными изделиями, овощами); суп-пюре (из разн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ых овощей, рыбы, птицы, печени).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5F79EA" w:rsidRPr="0029771A" w:rsidTr="00D21922">
        <w:trPr>
          <w:cantSplit/>
          <w:trHeight w:val="268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="005F79E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 холодных супов.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C7BE5" w:rsidRPr="0029771A" w:rsidTr="00D21922">
        <w:trPr>
          <w:cantSplit/>
          <w:trHeight w:val="201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A255C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="00454A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национальных супов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A255C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C7BE5" w:rsidRPr="0029771A" w:rsidTr="00D21922">
        <w:trPr>
          <w:cantSplit/>
          <w:trHeight w:val="156"/>
        </w:trPr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="00BB6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4BD">
              <w:rPr>
                <w:rFonts w:ascii="Times New Roman" w:hAnsi="Times New Roman"/>
                <w:sz w:val="24"/>
                <w:szCs w:val="24"/>
              </w:rPr>
              <w:t xml:space="preserve">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Default="002C7BE5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2C7BE5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7BE5" w:rsidRPr="0029771A" w:rsidTr="00D21922">
        <w:trPr>
          <w:cantSplit/>
          <w:trHeight w:val="569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Default="009D54BD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непродолжительного хранения горячих соусов </w:t>
            </w:r>
            <w:r w:rsidR="002C7BE5" w:rsidRPr="007958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мясных красных, белых на мя</w:t>
            </w:r>
            <w:r w:rsidR="002C7BE5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сном бульоне, на рыбном бульоне</w:t>
            </w:r>
            <w:r w:rsidR="002C7BE5" w:rsidRPr="007958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, грибных. Оценка качества готовых блюд</w:t>
            </w:r>
            <w:r w:rsidR="002C7BE5" w:rsidRPr="0079588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5F79EA" w:rsidRPr="0029771A" w:rsidTr="00D21922">
        <w:trPr>
          <w:cantSplit/>
          <w:trHeight w:val="569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Pr="0079588A" w:rsidRDefault="009D54B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непродолжительного хранения горячих </w:t>
            </w:r>
            <w:r w:rsidR="007B4916" w:rsidRPr="007958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соусов молочных, сметанных. Оценка качества готовых блюд</w:t>
            </w:r>
            <w:r w:rsidR="007B4916" w:rsidRPr="0079588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 w:rsidR="007B491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9D54B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C7BE5" w:rsidRPr="0029771A" w:rsidTr="00D21922">
        <w:trPr>
          <w:cantSplit/>
          <w:trHeight w:val="251"/>
        </w:trPr>
        <w:tc>
          <w:tcPr>
            <w:tcW w:w="313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C7BE5" w:rsidRDefault="002C7BE5" w:rsidP="00D2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9D54BD" w:rsidP="00D21922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непродолжительного хранения соусов</w:t>
            </w:r>
            <w:r w:rsidR="007B4916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яично-масляных  и холодных. Оценка качества готовых блюд</w:t>
            </w:r>
            <w:r w:rsidR="007B491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9D54B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0708F" w:rsidRPr="0029771A" w:rsidTr="00D21922">
        <w:trPr>
          <w:cantSplit/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60708F" w:rsidRPr="0029771A" w:rsidRDefault="00A87A11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Тема</w:t>
            </w:r>
            <w:r w:rsidR="004B668C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2.5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F5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4BD">
              <w:rPr>
                <w:rFonts w:ascii="Times New Roman" w:hAnsi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 и гарниров из овощей, грибов, круп, бобовых, макаронных </w:t>
            </w:r>
            <w:r w:rsidR="009D54BD">
              <w:rPr>
                <w:rFonts w:ascii="Times New Roman" w:hAnsi="Times New Roman"/>
                <w:sz w:val="24"/>
                <w:szCs w:val="24"/>
              </w:rPr>
              <w:lastRenderedPageBreak/>
              <w:t>изделий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Pr="0029771A" w:rsidRDefault="0060708F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60708F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08F" w:rsidRPr="0029771A" w:rsidTr="00D21922">
        <w:trPr>
          <w:cantSplit/>
          <w:trHeight w:val="24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Pr="0029771A" w:rsidRDefault="0060708F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Pr="0029771A" w:rsidRDefault="009D54BD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="00A87A11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варёных и припущенных овощей.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0708F" w:rsidRPr="0029771A" w:rsidTr="00D21922">
        <w:trPr>
          <w:cantSplit/>
          <w:trHeight w:val="16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Pr="0029771A" w:rsidRDefault="0060708F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Pr="0029771A" w:rsidRDefault="009D54BD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A87A11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жареных овощей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B4916" w:rsidRPr="0029771A" w:rsidTr="00D21922">
        <w:trPr>
          <w:cantSplit/>
          <w:trHeight w:val="16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Pr="0029771A" w:rsidRDefault="007B4916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Pr="0029771A" w:rsidRDefault="009D54BD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7B4916" w:rsidRPr="0029771A">
              <w:rPr>
                <w:rFonts w:ascii="Times New Roman" w:eastAsiaTheme="minorEastAsia" w:hAnsi="Times New Roman"/>
                <w:sz w:val="24"/>
                <w:szCs w:val="24"/>
              </w:rPr>
              <w:t>тушеных овощей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0708F" w:rsidRPr="0029771A" w:rsidTr="00D21922">
        <w:trPr>
          <w:cantSplit/>
          <w:trHeight w:val="33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Pr="0029771A" w:rsidRDefault="0060708F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Pr="0029771A" w:rsidRDefault="009D54BD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A87A11" w:rsidRPr="0029771A">
              <w:rPr>
                <w:rFonts w:ascii="Times New Roman" w:eastAsiaTheme="minorEastAsia" w:hAnsi="Times New Roman"/>
                <w:sz w:val="24"/>
                <w:szCs w:val="24"/>
              </w:rPr>
              <w:t>запеченных овощей.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CD20D8" w:rsidRPr="0029771A" w:rsidTr="00D21922">
        <w:trPr>
          <w:cantSplit/>
          <w:trHeight w:val="33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CD20D8" w:rsidRPr="0029771A" w:rsidRDefault="00CD20D8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Pr="0029771A" w:rsidRDefault="009D54BD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CD20D8" w:rsidRPr="0029771A">
              <w:rPr>
                <w:rFonts w:ascii="Times New Roman" w:eastAsiaTheme="minorEastAsia" w:hAnsi="Times New Roman"/>
                <w:sz w:val="24"/>
                <w:szCs w:val="24"/>
              </w:rPr>
              <w:t>грибов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CD20D8" w:rsidRPr="0029771A" w:rsidTr="00D21922">
        <w:trPr>
          <w:cantSplit/>
          <w:trHeight w:val="33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CD20D8" w:rsidRPr="0029771A" w:rsidRDefault="00CD20D8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Pr="0029771A" w:rsidRDefault="009D54BD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CD20D8" w:rsidRPr="0029771A">
              <w:rPr>
                <w:rFonts w:ascii="Times New Roman" w:eastAsiaTheme="minorEastAsia" w:hAnsi="Times New Roman"/>
                <w:sz w:val="24"/>
                <w:szCs w:val="24"/>
              </w:rPr>
              <w:t>круп</w:t>
            </w:r>
            <w:r w:rsidR="000F50B1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и  бобовых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CD20D8" w:rsidRPr="0029771A" w:rsidTr="00D21922">
        <w:trPr>
          <w:cantSplit/>
          <w:trHeight w:val="330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20D8" w:rsidRPr="0029771A" w:rsidRDefault="00CD20D8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Pr="0029771A" w:rsidRDefault="009D54BD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 гарниров из </w:t>
            </w:r>
            <w:r w:rsidR="000F50B1" w:rsidRPr="0029771A">
              <w:rPr>
                <w:rFonts w:ascii="Times New Roman" w:eastAsiaTheme="minorEastAsia" w:hAnsi="Times New Roman"/>
                <w:sz w:val="24"/>
                <w:szCs w:val="24"/>
              </w:rPr>
              <w:t>макаронных изделий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9D54BD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7828EE" w:rsidRPr="0029771A" w:rsidTr="00D21922">
        <w:trPr>
          <w:cantSplit/>
          <w:trHeight w:val="13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7828EE" w:rsidRPr="0029771A" w:rsidRDefault="007828EE" w:rsidP="00D21922">
            <w:pPr>
              <w:ind w:left="135"/>
              <w:rPr>
                <w:rFonts w:asciiTheme="minorHAnsi" w:eastAsiaTheme="minorEastAsia" w:hAnsiTheme="minorHAnsi" w:cstheme="minorBidi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Тема 2.6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4BD" w:rsidRPr="00CD20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4BD">
              <w:rPr>
                <w:rFonts w:ascii="Times New Roman" w:hAnsi="Times New Roman"/>
                <w:sz w:val="24"/>
                <w:szCs w:val="24"/>
              </w:rPr>
              <w:t>П</w:t>
            </w:r>
            <w:r w:rsidR="009D54BD" w:rsidRPr="00CD20D8">
              <w:rPr>
                <w:rFonts w:ascii="Times New Roman" w:hAnsi="Times New Roman"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  <w:r w:rsidR="009D5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8EE" w:rsidRPr="0029771A" w:rsidRDefault="009D54BD" w:rsidP="00D21922">
            <w:pPr>
              <w:spacing w:after="0"/>
              <w:ind w:left="132" w:right="24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</w:t>
            </w:r>
            <w:r w:rsidR="007828EE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="007828EE" w:rsidRPr="0029771A">
              <w:rPr>
                <w:rStyle w:val="FontStyle121"/>
                <w:rFonts w:ascii="Times New Roman" w:eastAsiaTheme="minorEastAsia" w:hAnsi="Times New Roman"/>
                <w:sz w:val="24"/>
                <w:szCs w:val="24"/>
              </w:rPr>
              <w:t>жарить  на плоской поверхности, во фритюре, фаршировать, запекать)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828EE" w:rsidRPr="0029771A" w:rsidTr="00D21922">
        <w:trPr>
          <w:cantSplit/>
          <w:trHeight w:val="28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828EE" w:rsidRPr="0029771A" w:rsidRDefault="007828EE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8EE" w:rsidRDefault="00B338E7" w:rsidP="00D21922">
            <w:pPr>
              <w:pStyle w:val="af0"/>
              <w:spacing w:before="0" w:after="0"/>
              <w:ind w:left="131" w:right="101" w:firstLine="0"/>
              <w:jc w:val="both"/>
            </w:pPr>
            <w:r>
              <w:rPr>
                <w:rFonts w:eastAsia="Times New Roman"/>
              </w:rPr>
              <w:t xml:space="preserve">Ведение процесса  </w:t>
            </w:r>
            <w:r>
              <w:t>приготовления</w:t>
            </w:r>
            <w:r>
              <w:rPr>
                <w:rFonts w:eastAsia="Times New Roman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t xml:space="preserve"> </w:t>
            </w:r>
            <w:r w:rsidR="007828EE" w:rsidRPr="00CD20D8">
              <w:t xml:space="preserve">мучных блюд из теста </w:t>
            </w:r>
            <w:r w:rsidR="007828EE">
              <w:t xml:space="preserve">для оладий, блинов, пончиков, пиццы </w:t>
            </w:r>
          </w:p>
          <w:p w:rsidR="007828EE" w:rsidRPr="00CD20D8" w:rsidRDefault="007828EE" w:rsidP="00D21922">
            <w:pPr>
              <w:pStyle w:val="af0"/>
              <w:spacing w:before="0" w:after="0"/>
              <w:ind w:left="131" w:firstLine="0"/>
              <w:jc w:val="both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828EE" w:rsidRPr="0029771A" w:rsidTr="00D21922">
        <w:trPr>
          <w:cantSplit/>
          <w:trHeight w:val="285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828EE" w:rsidRPr="0029771A" w:rsidRDefault="007828EE" w:rsidP="00D219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8EE" w:rsidRDefault="00B338E7" w:rsidP="00D21922">
            <w:pPr>
              <w:pStyle w:val="af0"/>
              <w:spacing w:before="0" w:after="0"/>
              <w:ind w:left="131" w:firstLine="0"/>
              <w:jc w:val="both"/>
            </w:pPr>
            <w:r>
              <w:rPr>
                <w:rFonts w:eastAsia="Times New Roman"/>
              </w:rPr>
              <w:t xml:space="preserve">Ведение процесса  </w:t>
            </w:r>
            <w:r>
              <w:t>приготовления</w:t>
            </w:r>
            <w:r>
              <w:rPr>
                <w:rFonts w:eastAsia="Times New Roman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t xml:space="preserve"> </w:t>
            </w:r>
            <w:r w:rsidR="007828EE">
              <w:t>мучных блюд из теста для лапши домашней, пельменей, вареников, чебуреков, блинчиков;</w:t>
            </w:r>
          </w:p>
          <w:p w:rsidR="007828EE" w:rsidRPr="00CD20D8" w:rsidRDefault="007828EE" w:rsidP="00D21922">
            <w:pPr>
              <w:pStyle w:val="af0"/>
              <w:spacing w:before="0" w:after="0"/>
              <w:ind w:left="131" w:firstLine="0"/>
              <w:jc w:val="both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B338E7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7B09" w:rsidRPr="0029771A" w:rsidTr="00D21922">
        <w:trPr>
          <w:cantSplit/>
          <w:trHeight w:val="43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6D7B09" w:rsidRPr="00CD20D8" w:rsidRDefault="004B668C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2.7 </w:t>
            </w:r>
            <w:r w:rsidR="006D7B09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BB6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8E7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B338E7" w:rsidRPr="00CD20D8">
              <w:rPr>
                <w:rFonts w:ascii="Times New Roman" w:hAnsi="Times New Roman"/>
                <w:sz w:val="24"/>
                <w:szCs w:val="24"/>
              </w:rPr>
              <w:t xml:space="preserve">риготовление, творческое оформление и подготовку к реализации </w:t>
            </w:r>
            <w:r w:rsidR="00B338E7" w:rsidRPr="00CD20D8">
              <w:rPr>
                <w:rFonts w:ascii="Times New Roman" w:hAnsi="Times New Roman"/>
                <w:sz w:val="24"/>
                <w:szCs w:val="24"/>
              </w:rPr>
              <w:lastRenderedPageBreak/>
              <w:t>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Pr="00CD20D8" w:rsidRDefault="00B338E7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</w:t>
            </w:r>
            <w:r w:rsidR="006D7B09" w:rsidRPr="0029771A">
              <w:rPr>
                <w:rFonts w:ascii="Times New Roman" w:eastAsiaTheme="minorEastAsia" w:hAnsi="Times New Roman"/>
                <w:sz w:val="24"/>
                <w:szCs w:val="24"/>
              </w:rPr>
              <w:t>из отварной и припущенной рыбы с костным скелетом и нерыбных морепродуктов.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7B09" w:rsidRPr="0029771A" w:rsidTr="00D21922">
        <w:trPr>
          <w:cantSplit/>
          <w:trHeight w:val="37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D7B09" w:rsidRDefault="006D7B09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B338E7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из  тушеной рыбы с костным скелетом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кулинарных изделий, закусок из рыбы, нерыбного водного сырья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B4916" w:rsidRPr="0029771A" w:rsidTr="00D21922">
        <w:trPr>
          <w:cantSplit/>
          <w:trHeight w:val="37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Pr="0029771A" w:rsidRDefault="00B338E7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="007B4916" w:rsidRPr="0029771A">
              <w:rPr>
                <w:rFonts w:ascii="Times New Roman" w:eastAsiaTheme="minorEastAsia" w:hAnsi="Times New Roman"/>
                <w:sz w:val="24"/>
                <w:szCs w:val="24"/>
              </w:rPr>
              <w:t>из  запеченной 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B338E7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7828EE" w:rsidRPr="0029771A" w:rsidTr="00D21922">
        <w:trPr>
          <w:cantSplit/>
          <w:trHeight w:val="43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828EE" w:rsidRDefault="007828EE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8EE" w:rsidRPr="0029771A" w:rsidRDefault="00B338E7" w:rsidP="00D2192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="007828EE" w:rsidRPr="0029771A">
              <w:rPr>
                <w:rFonts w:ascii="Times New Roman" w:eastAsiaTheme="minorEastAsia" w:hAnsi="Times New Roman"/>
                <w:sz w:val="24"/>
                <w:szCs w:val="24"/>
              </w:rPr>
              <w:t>из жареной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B338E7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D7B09" w:rsidRPr="0029771A" w:rsidTr="00D21922">
        <w:trPr>
          <w:cantSplit/>
          <w:trHeight w:val="36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D7B09" w:rsidRDefault="006D7B09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B338E7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</w:t>
            </w:r>
            <w:r w:rsidR="006D7B09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из рыбной котлетной массы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651C5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7B09" w:rsidRPr="0029771A" w:rsidTr="00D21922">
        <w:trPr>
          <w:cantSplit/>
          <w:trHeight w:val="405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D7B09" w:rsidRDefault="006D7B09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B338E7" w:rsidP="00D21922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</w:t>
            </w:r>
            <w:r w:rsidR="006D7B09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фаршированной рыбы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6D7B0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338E7" w:rsidRPr="0029771A" w:rsidTr="00D21922">
        <w:trPr>
          <w:cantSplit/>
          <w:trHeight w:val="51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651C59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51C59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Тема 2.8</w:t>
            </w:r>
            <w:r w:rsidRPr="00651C59">
              <w:rPr>
                <w:rFonts w:ascii="Times New Roman" w:hAnsi="Times New Roman"/>
                <w:sz w:val="24"/>
                <w:szCs w:val="24"/>
              </w:rPr>
              <w:t xml:space="preserve"> 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из отварного и тушеного мяса.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B338E7" w:rsidP="00D21922">
            <w:pPr>
              <w:rPr>
                <w:rFonts w:asciiTheme="minorHAnsi" w:eastAsiaTheme="minorEastAsia" w:hAnsiTheme="minorHAnsi" w:cstheme="minorBidi"/>
              </w:rPr>
            </w:pPr>
            <w:r w:rsidRPr="00F92A8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338E7" w:rsidRPr="0029771A" w:rsidTr="00D21922">
        <w:trPr>
          <w:cantSplit/>
          <w:trHeight w:val="423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из жареного мяса.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651C59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B338E7" w:rsidRPr="0029771A" w:rsidTr="00D21922">
        <w:trPr>
          <w:cantSplit/>
          <w:trHeight w:val="423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E7" w:rsidRPr="0029771A" w:rsidRDefault="00B338E7" w:rsidP="00D21922">
            <w:pPr>
              <w:spacing w:before="10" w:after="0" w:line="235" w:lineRule="auto"/>
              <w:ind w:left="108" w:right="328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из запеченного мяса.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651C59" w:rsidP="00D21922">
            <w:pPr>
              <w:rPr>
                <w:rFonts w:asciiTheme="minorHAnsi" w:eastAsiaTheme="minorEastAsia" w:hAnsiTheme="minorHAnsi" w:cstheme="minorBidi"/>
              </w:rPr>
            </w:pPr>
            <w:r w:rsidRPr="0029771A">
              <w:rPr>
                <w:rFonts w:asciiTheme="minorHAnsi" w:eastAsiaTheme="minorEastAsia" w:hAnsiTheme="minorHAnsi" w:cstheme="minorBidi"/>
              </w:rPr>
              <w:t>12</w:t>
            </w:r>
          </w:p>
        </w:tc>
      </w:tr>
      <w:tr w:rsidR="00B338E7" w:rsidRPr="0029771A" w:rsidTr="00D21922">
        <w:trPr>
          <w:cantSplit/>
          <w:trHeight w:val="558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из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="00651C59" w:rsidRPr="0029771A">
              <w:rPr>
                <w:rFonts w:ascii="Times New Roman" w:eastAsiaTheme="minorEastAsia" w:hAnsi="Times New Roman"/>
                <w:sz w:val="24"/>
                <w:szCs w:val="24"/>
              </w:rPr>
              <w:t>рублен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ой массы.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B338E7" w:rsidP="00D21922">
            <w:pPr>
              <w:rPr>
                <w:rFonts w:asciiTheme="minorHAnsi" w:eastAsiaTheme="minorEastAsia" w:hAnsiTheme="minorHAnsi" w:cstheme="minorBidi"/>
              </w:rPr>
            </w:pPr>
            <w:r w:rsidRPr="00F92A8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338E7" w:rsidRPr="0029771A" w:rsidTr="00D21922">
        <w:trPr>
          <w:cantSplit/>
          <w:trHeight w:val="558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E7" w:rsidRPr="0029771A" w:rsidRDefault="00B338E7" w:rsidP="00D21922">
            <w:pPr>
              <w:spacing w:before="10" w:after="0" w:line="235" w:lineRule="auto"/>
              <w:ind w:right="328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из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котлетной массы.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651C59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B338E7" w:rsidRPr="0029771A" w:rsidTr="00D21922">
        <w:trPr>
          <w:cantSplit/>
          <w:trHeight w:val="603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38E7" w:rsidRPr="00CD20D8" w:rsidRDefault="00B338E7" w:rsidP="00D21922">
            <w:pPr>
              <w:spacing w:before="10" w:after="0" w:line="235" w:lineRule="auto"/>
              <w:ind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из домашней птицы 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651C59" w:rsidP="00D2192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B338E7" w:rsidRPr="0029771A" w:rsidTr="00D21922">
        <w:trPr>
          <w:cantSplit/>
          <w:trHeight w:val="402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E7" w:rsidRPr="00CD20D8" w:rsidRDefault="00B338E7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38E7" w:rsidRPr="0029771A" w:rsidRDefault="00B338E7" w:rsidP="00D21922">
            <w:pPr>
              <w:spacing w:before="10" w:after="0" w:line="235" w:lineRule="auto"/>
              <w:ind w:right="328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из дичи, кролика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8E7" w:rsidRPr="0029771A" w:rsidRDefault="00B338E7" w:rsidP="00D21922">
            <w:pPr>
              <w:rPr>
                <w:rFonts w:asciiTheme="minorHAnsi" w:eastAsiaTheme="minorEastAsia" w:hAnsiTheme="minorHAnsi" w:cstheme="minorBidi"/>
              </w:rPr>
            </w:pPr>
            <w:r w:rsidRPr="00F92A8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CC095D" w:rsidRPr="0029771A" w:rsidTr="00D21922">
        <w:trPr>
          <w:cantSplit/>
          <w:trHeight w:val="332"/>
        </w:trPr>
        <w:tc>
          <w:tcPr>
            <w:tcW w:w="1315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29771A" w:rsidRDefault="00CC095D" w:rsidP="00D21922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C095D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ПМ.03 Приготовление, оформление и подготовка к реализации холодных блюд, 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</w:tr>
      <w:tr w:rsidR="002838FA" w:rsidRPr="0029771A" w:rsidTr="00D21922">
        <w:trPr>
          <w:cantSplit/>
          <w:trHeight w:val="48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Pr="00D21922" w:rsidRDefault="002838FA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Тема 3.1 </w:t>
            </w:r>
            <w:r w:rsidR="00D21922" w:rsidRPr="00D21922">
              <w:rPr>
                <w:rFonts w:ascii="Times New Roman" w:hAnsi="Times New Roman"/>
                <w:sz w:val="24"/>
                <w:szCs w:val="24"/>
              </w:rPr>
              <w:t xml:space="preserve">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Pr="0029771A" w:rsidRDefault="002838FA" w:rsidP="00D21922">
            <w:pPr>
              <w:spacing w:before="10" w:after="0" w:line="235" w:lineRule="auto"/>
              <w:ind w:left="108" w:right="32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838FA" w:rsidRDefault="002838F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38FA" w:rsidRPr="0029771A" w:rsidTr="00D21922">
        <w:trPr>
          <w:cantSplit/>
          <w:trHeight w:val="550"/>
        </w:trPr>
        <w:tc>
          <w:tcPr>
            <w:tcW w:w="311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8FA" w:rsidRPr="00D21922" w:rsidRDefault="002838FA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38FA" w:rsidRPr="00D21922" w:rsidRDefault="002838FA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 w:rsidRPr="00D21922">
              <w:rPr>
                <w:rFonts w:ascii="Times New Roman" w:hAnsi="Times New Roman"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5A400F" w:rsidRPr="0029771A" w:rsidTr="00D21922">
        <w:trPr>
          <w:cantSplit/>
          <w:trHeight w:val="24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A400F" w:rsidRPr="00D21922" w:rsidRDefault="002C7BE5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="00BB6066" w:rsidRPr="00D21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922" w:rsidRPr="00D21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922">
              <w:rPr>
                <w:rFonts w:ascii="Times New Roman" w:hAnsi="Times New Roman"/>
                <w:sz w:val="24"/>
                <w:szCs w:val="24"/>
              </w:rPr>
              <w:t xml:space="preserve">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400F" w:rsidRPr="00D21922" w:rsidRDefault="005A400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00F" w:rsidRDefault="005A400F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400F" w:rsidRPr="0029771A" w:rsidTr="00D21922">
        <w:trPr>
          <w:cantSplit/>
          <w:trHeight w:val="1125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0F" w:rsidRPr="00D21922" w:rsidRDefault="005A400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400F" w:rsidRPr="00D21922" w:rsidRDefault="006E1E8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sz w:val="24"/>
                <w:szCs w:val="24"/>
              </w:rPr>
              <w:t>Приготовление,  непродолжительное хранение холодных соусов, заправок разнообразного ассортимента</w:t>
            </w:r>
            <w:r w:rsidR="0074564E" w:rsidRPr="00D21922">
              <w:rPr>
                <w:rFonts w:ascii="Times New Roman" w:hAnsi="Times New Roman"/>
                <w:sz w:val="24"/>
                <w:szCs w:val="24"/>
              </w:rPr>
              <w:t>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00F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838FA" w:rsidRPr="0029771A" w:rsidTr="00D21922">
        <w:trPr>
          <w:cantSplit/>
          <w:trHeight w:val="18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7BE5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  <w:r w:rsidR="00D415C2">
              <w:rPr>
                <w:rFonts w:ascii="Times New Roman" w:hAnsi="Times New Roman"/>
                <w:sz w:val="24"/>
                <w:szCs w:val="24"/>
              </w:rPr>
              <w:t xml:space="preserve"> Ведение процесса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5C2">
              <w:rPr>
                <w:rFonts w:ascii="Times New Roman" w:hAnsi="Times New Roman"/>
                <w:sz w:val="24"/>
                <w:szCs w:val="24"/>
              </w:rPr>
              <w:t>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</w:t>
            </w:r>
            <w:r w:rsidR="00D415C2">
              <w:rPr>
                <w:rFonts w:ascii="Times New Roman" w:hAnsi="Times New Roman"/>
                <w:sz w:val="24"/>
                <w:szCs w:val="24"/>
              </w:rPr>
              <w:t>го оформления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подготовку к реализации салатов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38FA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салатов из сырых овощей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2838FA" w:rsidRPr="0029771A" w:rsidTr="00D21922">
        <w:trPr>
          <w:cantSplit/>
          <w:trHeight w:val="40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отовку к реализации салатов из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отварных овощей</w:t>
            </w:r>
            <w:r w:rsidR="0074564E">
              <w:rPr>
                <w:rFonts w:ascii="Times New Roman" w:hAnsi="Times New Roman"/>
                <w:sz w:val="24"/>
                <w:szCs w:val="24"/>
              </w:rPr>
              <w:t>.</w:t>
            </w:r>
            <w:r w:rsidR="00537E6F">
              <w:rPr>
                <w:rFonts w:ascii="Times New Roman" w:hAnsi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537E6F" w:rsidRPr="0029771A" w:rsidTr="00D21922">
        <w:trPr>
          <w:cantSplit/>
          <w:trHeight w:val="40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37E6F" w:rsidRDefault="00537E6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7E6F" w:rsidRDefault="00537E6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7E6F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2838FA" w:rsidRPr="0029771A" w:rsidTr="00D21922">
        <w:trPr>
          <w:cantSplit/>
          <w:trHeight w:val="15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ение и подготовку к реализации мясных салатов.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5A2850" w:rsidRPr="0029771A" w:rsidTr="00D21922">
        <w:trPr>
          <w:cantSplit/>
          <w:trHeight w:val="15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A2850" w:rsidRDefault="005A2850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2850" w:rsidRDefault="005A2850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2850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A1489" w:rsidRPr="0029771A" w:rsidTr="00D21922">
        <w:trPr>
          <w:cantSplit/>
          <w:trHeight w:val="4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A1489" w:rsidRDefault="003A1489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3.4 </w:t>
            </w:r>
            <w:r w:rsidR="00D415C2">
              <w:rPr>
                <w:rFonts w:ascii="Times New Roman" w:hAnsi="Times New Roman"/>
                <w:sz w:val="24"/>
                <w:szCs w:val="24"/>
              </w:rPr>
              <w:t xml:space="preserve"> Ведение процесса 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</w:t>
            </w:r>
            <w:r w:rsidR="00D415C2">
              <w:rPr>
                <w:rFonts w:ascii="Times New Roman" w:hAnsi="Times New Roman"/>
                <w:sz w:val="24"/>
                <w:szCs w:val="24"/>
              </w:rPr>
              <w:t>го оформления и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бутербродов, канапе, холодных закусок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3A1489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3A148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489" w:rsidRPr="0029771A" w:rsidTr="00D21922">
        <w:trPr>
          <w:cantSplit/>
          <w:trHeight w:val="50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A1489" w:rsidRDefault="003A1489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бутербродов, канапе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разнообразного ассортимента.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21922" w:rsidRPr="0029771A" w:rsidTr="00D21922">
        <w:trPr>
          <w:cantSplit/>
          <w:trHeight w:val="50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Приготовление, творческое оформление и подготовку к реализации 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>гастрономических продуктов порциями разнообразного ассортимента.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21922">
            <w:pPr>
              <w:rPr>
                <w:rFonts w:asciiTheme="minorHAnsi" w:eastAsiaTheme="minorEastAsia" w:hAnsiTheme="minorHAnsi" w:cstheme="minorBidi"/>
              </w:rPr>
            </w:pPr>
            <w:r w:rsidRPr="00A101C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21922" w:rsidRPr="0029771A" w:rsidTr="00D21922">
        <w:trPr>
          <w:cantSplit/>
          <w:trHeight w:val="48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мяса.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21922">
            <w:pPr>
              <w:rPr>
                <w:rFonts w:asciiTheme="minorHAnsi" w:eastAsiaTheme="minorEastAsia" w:hAnsiTheme="minorHAnsi" w:cstheme="minorBidi"/>
              </w:rPr>
            </w:pPr>
            <w:r w:rsidRPr="006754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21922" w:rsidRPr="0029771A" w:rsidTr="00D21922">
        <w:trPr>
          <w:cantSplit/>
          <w:trHeight w:val="48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Default="00D21922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2838FA">
              <w:rPr>
                <w:rFonts w:ascii="Times New Roman" w:hAnsi="Times New Roman"/>
                <w:sz w:val="24"/>
                <w:szCs w:val="24"/>
              </w:rPr>
              <w:t>домашней птицы, дичи разнообразного ассортимента.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21922">
            <w:pPr>
              <w:rPr>
                <w:rFonts w:asciiTheme="minorHAnsi" w:eastAsiaTheme="minorEastAsia" w:hAnsiTheme="minorHAnsi" w:cstheme="minorBidi"/>
              </w:rPr>
            </w:pPr>
            <w:r w:rsidRPr="0067546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A1489" w:rsidRPr="0029771A" w:rsidTr="00D21922">
        <w:trPr>
          <w:cantSplit/>
          <w:trHeight w:val="486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9" w:rsidRDefault="003A1489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2838FA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="0074564E">
              <w:rPr>
                <w:rFonts w:ascii="Times New Roman" w:hAnsi="Times New Roman"/>
                <w:sz w:val="24"/>
                <w:szCs w:val="24"/>
              </w:rPr>
              <w:t>овощей, яиц</w:t>
            </w:r>
            <w:r w:rsidRPr="002838FA">
              <w:rPr>
                <w:rFonts w:ascii="Times New Roman" w:hAnsi="Times New Roman"/>
                <w:sz w:val="24"/>
                <w:szCs w:val="24"/>
              </w:rPr>
              <w:t>, грибов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  <w:r w:rsidR="007456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4564E" w:rsidRPr="0029771A" w:rsidTr="00D21922">
        <w:trPr>
          <w:cantSplit/>
          <w:trHeight w:val="4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3.5  </w:t>
            </w:r>
            <w:r w:rsidR="00D415C2">
              <w:rPr>
                <w:rFonts w:ascii="Times New Roman" w:hAnsi="Times New Roman"/>
                <w:sz w:val="24"/>
                <w:szCs w:val="24"/>
              </w:rPr>
              <w:t xml:space="preserve"> Ведение процесса  приготовления, творческого оформления и 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564E" w:rsidRDefault="00537E6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Приготовление, творческое оформление и подготовку к реализации холодных блюд из рыбы  разнообразного ассортимента.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4564E" w:rsidRPr="0029771A" w:rsidTr="00D21922">
        <w:trPr>
          <w:cantSplit/>
          <w:trHeight w:val="586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4564E" w:rsidRDefault="00537E6F" w:rsidP="00D21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 нерыбного водного сырья разнообразного ассортимента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4564E" w:rsidRPr="0074564E">
              <w:rPr>
                <w:rFonts w:ascii="Times New Roman" w:hAnsi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21922" w:rsidRPr="0029771A" w:rsidTr="00D21922">
        <w:trPr>
          <w:cantSplit/>
          <w:trHeight w:val="67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Ведение процесса  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564E">
              <w:rPr>
                <w:rFonts w:ascii="Times New Roman" w:hAnsi="Times New Roman"/>
                <w:sz w:val="24"/>
                <w:szCs w:val="24"/>
              </w:rPr>
              <w:t>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21922">
            <w:pPr>
              <w:rPr>
                <w:rFonts w:asciiTheme="minorHAnsi" w:eastAsiaTheme="minorEastAsia" w:hAnsiTheme="minorHAnsi" w:cstheme="minorBidi"/>
              </w:rPr>
            </w:pPr>
            <w:r w:rsidRPr="004C26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21922" w:rsidRPr="0029771A" w:rsidTr="00D21922">
        <w:trPr>
          <w:cantSplit/>
          <w:trHeight w:val="703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21922">
            <w:pPr>
              <w:rPr>
                <w:rFonts w:asciiTheme="minorHAnsi" w:eastAsiaTheme="minorEastAsia" w:hAnsiTheme="minorHAnsi" w:cstheme="minorBidi"/>
              </w:rPr>
            </w:pPr>
            <w:r w:rsidRPr="004C26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CC095D" w:rsidRPr="0029771A" w:rsidTr="00D21922">
        <w:trPr>
          <w:cantSplit/>
          <w:trHeight w:val="180"/>
        </w:trPr>
        <w:tc>
          <w:tcPr>
            <w:tcW w:w="1315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25EA8" w:rsidRPr="0029771A" w:rsidRDefault="00CC095D" w:rsidP="00D21922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ПМ.04 Приготовление, оформление и подготовка к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</w:tr>
      <w:tr w:rsidR="00047797" w:rsidRPr="0029771A" w:rsidTr="00D21922">
        <w:trPr>
          <w:cantSplit/>
          <w:trHeight w:val="218"/>
        </w:trPr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97" w:rsidRDefault="00047797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  <w:r w:rsidR="007B33B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="007B33BA">
              <w:rPr>
                <w:rFonts w:ascii="Times New Roman" w:hAnsi="Times New Roman"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7797" w:rsidRPr="00D21922" w:rsidRDefault="00D21922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1922">
              <w:rPr>
                <w:rFonts w:ascii="Times New Roman" w:hAnsi="Times New Roman"/>
                <w:sz w:val="24"/>
                <w:szCs w:val="24"/>
              </w:rPr>
              <w:t>Подготовка  рабочего места, оборудования, сырья, исходных материалов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D21922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7B33BA" w:rsidRPr="0029771A" w:rsidTr="00D21922">
        <w:trPr>
          <w:cantSplit/>
          <w:trHeight w:val="12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D2192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Тема 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580C">
              <w:rPr>
                <w:rFonts w:ascii="Times New Roman" w:hAnsi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реализации холодных сладких блюд, десертов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Pr="00D10C0A" w:rsidRDefault="007B33BA" w:rsidP="00D21922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66B" w:rsidRPr="00D10C0A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33BA" w:rsidRPr="0029771A" w:rsidTr="00D21922">
        <w:trPr>
          <w:cantSplit/>
          <w:trHeight w:val="20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D2192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D2192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964BA1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2192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964BA1" w:rsidRDefault="00964BA1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BA1" w:rsidRDefault="00964BA1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4BA1" w:rsidRDefault="00D21922" w:rsidP="00D10C0A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 w:rsidRPr="00D10C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B33BA" w:rsidRPr="0029771A" w:rsidTr="00D21922">
        <w:trPr>
          <w:cantSplit/>
          <w:trHeight w:val="887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BA" w:rsidRDefault="007B33BA" w:rsidP="00D2192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33BA" w:rsidRPr="0029771A" w:rsidTr="00D21922">
        <w:trPr>
          <w:cantSplit/>
          <w:trHeight w:val="375"/>
        </w:trPr>
        <w:tc>
          <w:tcPr>
            <w:tcW w:w="3119" w:type="dxa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Pr="0097666B" w:rsidRDefault="007B33BA" w:rsidP="00D21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66B">
              <w:rPr>
                <w:rFonts w:ascii="Times New Roman" w:hAnsi="Times New Roman"/>
                <w:sz w:val="24"/>
                <w:szCs w:val="24"/>
              </w:rPr>
              <w:t xml:space="preserve">Тема 4.3 </w:t>
            </w:r>
            <w:r w:rsidR="00B2580C">
              <w:rPr>
                <w:rFonts w:ascii="Times New Roman" w:hAnsi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 к реализации </w:t>
            </w:r>
            <w:r w:rsidRPr="0097666B">
              <w:rPr>
                <w:rFonts w:ascii="Times New Roman" w:hAnsi="Times New Roman"/>
                <w:sz w:val="24"/>
                <w:szCs w:val="24"/>
              </w:rPr>
              <w:t xml:space="preserve"> горячих сладких блюд, десертов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Pr="00D10C0A" w:rsidRDefault="0097666B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10C0A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33BA" w:rsidRPr="0029771A" w:rsidTr="00D21922">
        <w:trPr>
          <w:cantSplit/>
          <w:trHeight w:val="519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Pr="00D10C0A" w:rsidRDefault="0097666B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0C0A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</w:tr>
      <w:tr w:rsidR="007B33BA" w:rsidRPr="0029771A" w:rsidTr="00D21922">
        <w:trPr>
          <w:cantSplit/>
          <w:trHeight w:val="603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BA" w:rsidRDefault="007B33BA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97666B" w:rsidP="00D10C0A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20979" w:rsidRPr="0029771A" w:rsidTr="00D21922">
        <w:trPr>
          <w:cantSplit/>
          <w:trHeight w:val="13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047797" w:rsidRDefault="00720979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4.4</w:t>
            </w:r>
            <w:r w:rsidR="00B25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580C" w:rsidRPr="00B2580C">
              <w:rPr>
                <w:rFonts w:ascii="Times New Roman" w:hAnsi="Times New Roman"/>
                <w:sz w:val="24"/>
                <w:szCs w:val="24"/>
              </w:rPr>
              <w:t>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D10C0A" w:rsidRDefault="00720979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1922" w:rsidRPr="0029771A" w:rsidTr="00D21922">
        <w:trPr>
          <w:cantSplit/>
          <w:trHeight w:val="167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Pr="00047797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 морсов, холодных фруктовых  напитков.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10C0A">
            <w:pPr>
              <w:rPr>
                <w:rFonts w:asciiTheme="minorHAnsi" w:eastAsiaTheme="minorEastAsia" w:hAnsiTheme="minorHAnsi" w:cstheme="minorBidi"/>
              </w:rPr>
            </w:pPr>
            <w:r w:rsidRPr="007815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21922" w:rsidRPr="0029771A" w:rsidTr="00D21922">
        <w:trPr>
          <w:cantSplit/>
          <w:trHeight w:val="167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1922" w:rsidRPr="0029771A" w:rsidRDefault="00D21922" w:rsidP="00D2192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Приготовление компотов.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10C0A">
            <w:pPr>
              <w:rPr>
                <w:rFonts w:asciiTheme="minorHAnsi" w:eastAsiaTheme="minorEastAsia" w:hAnsiTheme="minorHAnsi" w:cstheme="minorBidi"/>
              </w:rPr>
            </w:pPr>
            <w:r w:rsidRPr="007815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21922" w:rsidRPr="0029771A" w:rsidTr="00D21922">
        <w:trPr>
          <w:cantSplit/>
          <w:trHeight w:val="106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1922" w:rsidRPr="00060AAD" w:rsidRDefault="00D21922" w:rsidP="00D21922">
            <w:pPr>
              <w:pStyle w:val="af0"/>
              <w:spacing w:before="0" w:after="0"/>
              <w:ind w:left="48" w:firstLine="0"/>
            </w:pPr>
            <w:r w:rsidRPr="00060AAD">
              <w:t xml:space="preserve">Приготовление кваса из ржаного хлеба и готовых полуфабрикатов промышленного </w:t>
            </w:r>
          </w:p>
          <w:p w:rsidR="00D21922" w:rsidRPr="00047797" w:rsidRDefault="00D21922" w:rsidP="00D21922">
            <w:pPr>
              <w:pStyle w:val="af0"/>
              <w:spacing w:before="0" w:after="0"/>
              <w:ind w:left="48" w:firstLine="0"/>
              <w:rPr>
                <w:rFonts w:eastAsia="Times New Roman"/>
                <w:b/>
              </w:rPr>
            </w:pPr>
            <w:r w:rsidRPr="00060AAD">
              <w:t>производства, лимонадов,</w:t>
            </w:r>
            <w:r w:rsidRPr="00060AAD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>
              <w:rPr>
                <w:rFonts w:eastAsia="Times New Roman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10C0A">
            <w:pPr>
              <w:rPr>
                <w:rFonts w:asciiTheme="minorHAnsi" w:eastAsiaTheme="minorEastAsia" w:hAnsiTheme="minorHAnsi" w:cstheme="minorBidi"/>
              </w:rPr>
            </w:pPr>
            <w:r w:rsidRPr="007815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20979" w:rsidRPr="0029771A" w:rsidTr="00D21922">
        <w:trPr>
          <w:cantSplit/>
          <w:trHeight w:val="134"/>
        </w:trPr>
        <w:tc>
          <w:tcPr>
            <w:tcW w:w="3119" w:type="dxa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047797" w:rsidRDefault="00720979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4.5</w:t>
            </w:r>
            <w:r w:rsidR="00916DC9">
              <w:rPr>
                <w:rFonts w:ascii="Times New Roman" w:hAnsi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 к реализации</w:t>
            </w:r>
            <w:r w:rsidR="00916D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6DC9" w:rsidRPr="00916DC9">
              <w:rPr>
                <w:rFonts w:ascii="Times New Roman" w:hAnsi="Times New Roman"/>
                <w:sz w:val="24"/>
                <w:szCs w:val="24"/>
              </w:rPr>
              <w:t>горячих напитков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D10C0A" w:rsidRDefault="00720979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1922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1922" w:rsidRPr="00060AAD" w:rsidRDefault="00D21922" w:rsidP="00D21922">
            <w:pPr>
              <w:pStyle w:val="af0"/>
              <w:spacing w:before="0" w:after="0"/>
              <w:ind w:left="131" w:firstLine="0"/>
              <w:rPr>
                <w:rStyle w:val="FontStyle121"/>
                <w:rFonts w:ascii="Times New Roman" w:hAnsi="Times New Roman"/>
                <w:sz w:val="24"/>
              </w:rPr>
            </w:pPr>
            <w:r w:rsidRPr="00060AAD">
              <w:t>Приготовление чая, какао, горячего шоколада,</w:t>
            </w:r>
            <w:r w:rsidRPr="00060AAD">
              <w:rPr>
                <w:rStyle w:val="FontStyle121"/>
                <w:rFonts w:ascii="Times New Roman" w:hAnsi="Times New Roman"/>
                <w:sz w:val="24"/>
              </w:rPr>
              <w:t xml:space="preserve"> горячих алкогольных напитков</w:t>
            </w:r>
            <w:r>
              <w:rPr>
                <w:rStyle w:val="FontStyle121"/>
                <w:rFonts w:ascii="Times New Roman" w:hAnsi="Times New Roman"/>
                <w:sz w:val="24"/>
              </w:rPr>
              <w:t>.</w:t>
            </w:r>
            <w:r>
              <w:rPr>
                <w:rFonts w:eastAsia="Times New Roman"/>
              </w:rPr>
              <w:t xml:space="preserve"> Оценка качества готовых изделий.</w:t>
            </w:r>
          </w:p>
          <w:p w:rsidR="00D21922" w:rsidRPr="00264ADF" w:rsidRDefault="00D21922" w:rsidP="00D21922">
            <w:pPr>
              <w:spacing w:after="0"/>
              <w:ind w:left="1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10C0A">
            <w:pPr>
              <w:rPr>
                <w:rFonts w:asciiTheme="minorHAnsi" w:eastAsiaTheme="minorEastAsia" w:hAnsiTheme="minorHAnsi" w:cstheme="minorBidi"/>
              </w:rPr>
            </w:pPr>
            <w:r w:rsidRPr="007613B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21922" w:rsidRPr="0029771A" w:rsidTr="00D21922">
        <w:trPr>
          <w:cantSplit/>
          <w:trHeight w:val="123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22" w:rsidRDefault="00D21922" w:rsidP="00D219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1922" w:rsidRPr="00047797" w:rsidRDefault="00D21922" w:rsidP="00D21922">
            <w:pPr>
              <w:pStyle w:val="af0"/>
              <w:spacing w:before="0" w:after="0"/>
              <w:ind w:left="131" w:firstLine="0"/>
              <w:rPr>
                <w:rFonts w:eastAsia="Times New Roman"/>
                <w:b/>
              </w:rPr>
            </w:pPr>
            <w:r>
              <w:t>Приготовление кофе в наплитной посуде и с помощью кофемашины, кофе на песке.</w:t>
            </w:r>
            <w:r>
              <w:rPr>
                <w:rFonts w:eastAsia="Times New Roman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922" w:rsidRPr="0029771A" w:rsidRDefault="00D21922" w:rsidP="00D10C0A">
            <w:pPr>
              <w:rPr>
                <w:rFonts w:asciiTheme="minorHAnsi" w:eastAsiaTheme="minorEastAsia" w:hAnsiTheme="minorHAnsi" w:cstheme="minorBidi"/>
              </w:rPr>
            </w:pPr>
            <w:r w:rsidRPr="007613B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0C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37E6F" w:rsidRPr="0029771A" w:rsidTr="00D21922">
        <w:trPr>
          <w:cantSplit/>
          <w:trHeight w:val="167"/>
        </w:trPr>
        <w:tc>
          <w:tcPr>
            <w:tcW w:w="1315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E6F" w:rsidRPr="00537E6F" w:rsidRDefault="00537E6F" w:rsidP="00D21922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7E6F" w:rsidRDefault="00D10C0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276</w:t>
            </w:r>
          </w:p>
        </w:tc>
      </w:tr>
      <w:tr w:rsidR="00720979" w:rsidRPr="0029771A" w:rsidTr="00D21922">
        <w:trPr>
          <w:cantSplit/>
          <w:trHeight w:val="18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29771A" w:rsidRDefault="007A07A5" w:rsidP="00D2192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Тема 5.1</w:t>
            </w:r>
            <w:r w:rsidR="00B25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EA8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</w:t>
            </w:r>
            <w:r w:rsidR="00A25EA8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 xml:space="preserve">рабочего места </w:t>
            </w:r>
            <w:r w:rsidR="00A25EA8">
              <w:rPr>
                <w:rFonts w:ascii="Times New Roman" w:hAnsi="Times New Roman"/>
                <w:sz w:val="24"/>
                <w:szCs w:val="24"/>
              </w:rPr>
              <w:t xml:space="preserve"> для приготовления,</w:t>
            </w:r>
            <w:r w:rsidR="00A25EA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/>
                <w:sz w:val="24"/>
                <w:szCs w:val="24"/>
              </w:rPr>
              <w:t>оформления  и подготовк</w:t>
            </w:r>
            <w:r w:rsidR="00916DC9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="00A25EA8" w:rsidRPr="00A25EA8">
              <w:rPr>
                <w:rFonts w:ascii="Times New Roman" w:eastAsia="Calibri" w:hAnsi="Times New Roman"/>
                <w:sz w:val="24"/>
                <w:szCs w:val="24"/>
              </w:rPr>
              <w:t xml:space="preserve"> к реализации хлебобулочных, мучных</w:t>
            </w:r>
            <w:r w:rsidR="00A25EA8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/>
                <w:sz w:val="24"/>
                <w:szCs w:val="24"/>
              </w:rPr>
              <w:t>кондитерских изделий разнообразного</w:t>
            </w:r>
            <w:r w:rsidR="00A25EA8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/>
                <w:sz w:val="24"/>
                <w:szCs w:val="24"/>
              </w:rPr>
              <w:t>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29771A" w:rsidRDefault="00720979" w:rsidP="00D21922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0979" w:rsidRPr="0029771A" w:rsidTr="00D21922">
        <w:trPr>
          <w:cantSplit/>
          <w:trHeight w:val="106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29771A" w:rsidRDefault="00720979" w:rsidP="00D2192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0979" w:rsidRPr="0029771A" w:rsidRDefault="007A07A5" w:rsidP="00D2192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места кондитера, </w:t>
            </w:r>
            <w:r w:rsidR="00916DC9">
              <w:rPr>
                <w:rFonts w:ascii="Times New Roman" w:hAnsi="Times New Roman"/>
                <w:sz w:val="24"/>
                <w:szCs w:val="24"/>
              </w:rPr>
              <w:t xml:space="preserve"> подготовка оборудования, инвентаря, кондитерского сырья, исходных материалов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работе </w:t>
            </w:r>
            <w:r w:rsidR="00916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16DC9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RPr="0029771A" w:rsidTr="00D21922">
        <w:trPr>
          <w:cantSplit/>
          <w:trHeight w:val="13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64BA1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BA1" w:rsidRPr="00D10C0A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BA1" w:rsidRPr="0029771A" w:rsidTr="00D21922">
        <w:trPr>
          <w:cantSplit/>
          <w:trHeight w:val="139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BA1" w:rsidRPr="00916DC9" w:rsidRDefault="00964BA1" w:rsidP="00D21922">
            <w:pPr>
              <w:spacing w:before="10" w:after="0"/>
              <w:ind w:left="65" w:right="328"/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16D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подготовка к использованию 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помады (основной, сахарной, молочной, шоколадной) правила и режим варки.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D10C0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64BA1" w:rsidRPr="0029771A" w:rsidTr="00D21922">
        <w:trPr>
          <w:cantSplit/>
          <w:trHeight w:val="449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29771A" w:rsidRDefault="00964BA1" w:rsidP="00D21922">
            <w:pPr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желе, цукатов,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глазури, посыпок и крошки.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D10C0A" w:rsidP="00D10C0A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RPr="0029771A" w:rsidTr="00D21922">
        <w:trPr>
          <w:cantSplit/>
          <w:trHeight w:val="579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29771A" w:rsidRDefault="00964BA1" w:rsidP="00D21922">
            <w:pPr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D10C0A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0C0A" w:rsidRPr="0029771A" w:rsidTr="00D21922">
        <w:trPr>
          <w:cantSplit/>
          <w:trHeight w:val="39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29771A" w:rsidRDefault="00D10C0A" w:rsidP="00D21922">
            <w:pPr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сахарной мастики.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rPr>
                <w:rFonts w:asciiTheme="minorHAnsi" w:eastAsiaTheme="minorEastAsia" w:hAnsiTheme="minorHAnsi" w:cstheme="minorBidi"/>
              </w:rPr>
            </w:pPr>
            <w:r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0C0A" w:rsidRPr="0029771A" w:rsidTr="00D21922">
        <w:trPr>
          <w:cantSplit/>
          <w:trHeight w:val="39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916DC9" w:rsidRDefault="00D10C0A" w:rsidP="00D21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марципана.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rPr>
                <w:rFonts w:asciiTheme="minorHAnsi" w:eastAsiaTheme="minorEastAsia" w:hAnsiTheme="minorHAnsi" w:cstheme="minorBidi"/>
              </w:rPr>
            </w:pPr>
            <w:r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RPr="0029771A" w:rsidTr="00D21922">
        <w:trPr>
          <w:cantSplit/>
          <w:trHeight w:val="35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D21922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 xml:space="preserve">Приготовление карамели и карамельного сиропа.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D10C0A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0C0A" w:rsidRPr="0029771A" w:rsidTr="00D21922">
        <w:trPr>
          <w:cantSplit/>
          <w:trHeight w:val="39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916DC9" w:rsidRDefault="00D10C0A" w:rsidP="00D21922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украшений из шоколада, темперирование, способы украшения.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rPr>
                <w:rFonts w:asciiTheme="minorHAnsi" w:eastAsiaTheme="minorEastAsia" w:hAnsiTheme="minorHAnsi" w:cstheme="minorBidi"/>
              </w:rPr>
            </w:pPr>
            <w:r w:rsidRPr="00BD05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0C0A" w:rsidRPr="0029771A" w:rsidTr="00D21922">
        <w:trPr>
          <w:cantSplit/>
          <w:trHeight w:val="356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916DC9" w:rsidRDefault="00D10C0A" w:rsidP="00D21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rPr>
                <w:rFonts w:asciiTheme="minorHAnsi" w:eastAsiaTheme="minorEastAsia" w:hAnsiTheme="minorHAnsi" w:cstheme="minorBidi"/>
              </w:rPr>
            </w:pPr>
            <w:r w:rsidRPr="0029771A">
              <w:rPr>
                <w:rFonts w:asciiTheme="minorHAnsi" w:eastAsiaTheme="minorEastAsia" w:hAnsiTheme="minorHAnsi" w:cstheme="minorBidi"/>
              </w:rPr>
              <w:t>12</w:t>
            </w:r>
          </w:p>
        </w:tc>
      </w:tr>
      <w:tr w:rsidR="00720979" w:rsidRPr="0029771A" w:rsidTr="00D21922">
        <w:trPr>
          <w:cantSplit/>
          <w:trHeight w:val="15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A07A5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5.3</w:t>
            </w:r>
            <w:r w:rsidR="00B2580C">
              <w:rPr>
                <w:rFonts w:ascii="Times New Roman" w:hAnsi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реализации хлебобулочных изделий </w:t>
            </w:r>
            <w:r w:rsidR="00B2580C">
              <w:rPr>
                <w:rFonts w:ascii="Times New Roman" w:hAnsi="Times New Roman"/>
                <w:sz w:val="24"/>
                <w:szCs w:val="24"/>
              </w:rPr>
              <w:lastRenderedPageBreak/>
              <w:t>и хлеба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720979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D10C0A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0C0A" w:rsidRPr="0029771A" w:rsidTr="00D21922">
        <w:trPr>
          <w:cantSplit/>
          <w:trHeight w:val="106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безопарного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53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C0A" w:rsidRPr="00E40620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E40620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дрожжевого слоеного теста вручную и с использованием механического оборудования</w:t>
            </w:r>
            <w:r w:rsidRPr="00E4062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123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0C0A" w:rsidRDefault="00D10C0A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 хлеба разнообразного ассортимента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5EA8" w:rsidRPr="0029771A" w:rsidTr="00D21922">
        <w:trPr>
          <w:cantSplit/>
          <w:trHeight w:val="16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5.4</w:t>
            </w:r>
          </w:p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Default="00A25EA8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5EA8" w:rsidRPr="0029771A" w:rsidTr="00D21922">
        <w:trPr>
          <w:cantSplit/>
          <w:trHeight w:val="134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Pr="00A25EA8" w:rsidRDefault="00A25EA8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A25EA8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сдобного теста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D10C0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5EA8" w:rsidRPr="0029771A" w:rsidTr="00D21922">
        <w:trPr>
          <w:cantSplit/>
          <w:trHeight w:val="56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Default="00A25EA8" w:rsidP="00D21922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песочного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E40620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5EA8" w:rsidRPr="0029771A" w:rsidTr="00D21922">
        <w:trPr>
          <w:cantSplit/>
          <w:trHeight w:val="50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Pr="0029771A" w:rsidRDefault="00A25EA8" w:rsidP="00D21922">
            <w:pPr>
              <w:spacing w:before="10" w:after="0"/>
              <w:ind w:left="108" w:right="328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бисквитного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D10C0A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5EA8" w:rsidRPr="0029771A" w:rsidTr="00D21922">
        <w:trPr>
          <w:cantSplit/>
          <w:trHeight w:val="523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Pr="0029771A" w:rsidRDefault="00A25EA8" w:rsidP="00D21922">
            <w:pPr>
              <w:spacing w:before="10" w:after="0"/>
              <w:ind w:left="108" w:right="328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слоёного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RPr="0029771A" w:rsidTr="00D21922">
        <w:trPr>
          <w:cantSplit/>
          <w:trHeight w:val="523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Default="00A25EA8" w:rsidP="00D21922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заварного и воздушного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="00E40620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вручную</w:t>
            </w:r>
            <w:r w:rsidR="00E40620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="00E40620"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RPr="0029771A" w:rsidTr="00D21922">
        <w:trPr>
          <w:cantSplit/>
          <w:trHeight w:val="505"/>
        </w:trPr>
        <w:tc>
          <w:tcPr>
            <w:tcW w:w="31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EA8" w:rsidRDefault="00A25EA8" w:rsidP="00D21922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Pr="0029771A" w:rsidRDefault="00E40620" w:rsidP="00D21922">
            <w:pPr>
              <w:spacing w:before="10" w:after="0"/>
              <w:ind w:left="108" w:right="328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пряничного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D21922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RPr="0029771A" w:rsidTr="00D21922">
        <w:trPr>
          <w:cantSplit/>
          <w:trHeight w:val="10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5.5 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>, 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орческого оформления,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подготовки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 xml:space="preserve"> к реализации пирожных и тортов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D21922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416" w:rsidRPr="0029771A" w:rsidTr="00D21922">
        <w:trPr>
          <w:cantSplit/>
          <w:trHeight w:val="534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Default="00295416" w:rsidP="00D21922">
            <w:pPr>
              <w:pStyle w:val="af0"/>
              <w:spacing w:before="0" w:after="0" w:line="276" w:lineRule="auto"/>
              <w:ind w:left="115" w:firstLine="0"/>
              <w:jc w:val="both"/>
            </w:pPr>
            <w:r w:rsidRPr="006723A6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="0053579C">
              <w:rPr>
                <w:sz w:val="28"/>
                <w:szCs w:val="28"/>
              </w:rPr>
              <w:t xml:space="preserve"> </w:t>
            </w:r>
            <w:r w:rsidR="0053579C" w:rsidRPr="0053579C">
              <w:t xml:space="preserve">бисквитных </w:t>
            </w:r>
            <w:r w:rsidRPr="006723A6">
              <w:rPr>
                <w:rFonts w:eastAsia="Times New Roman"/>
              </w:rPr>
              <w:t>пирожных разнообразного ассортимента</w:t>
            </w:r>
            <w:r w:rsidRPr="00B2580C"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  <w: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D10C0A" w:rsidP="00D21922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6723A6" w:rsidRDefault="00D10C0A" w:rsidP="00D21922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песочных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6723A6" w:rsidRDefault="00D10C0A" w:rsidP="00D21922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слоёных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>
            <w:pPr>
              <w:rPr>
                <w:rFonts w:asciiTheme="minorHAnsi" w:eastAsiaTheme="minorEastAsia" w:hAnsiTheme="minorHAnsi" w:cstheme="minorBidi"/>
              </w:rPr>
            </w:pPr>
            <w:r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295416" w:rsidRPr="0029771A" w:rsidTr="00D21922">
        <w:trPr>
          <w:cantSplit/>
          <w:trHeight w:val="150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53579C" w:rsidRDefault="0053579C" w:rsidP="00D21922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 w:rsidRPr="0053579C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Pr="0053579C">
              <w:t xml:space="preserve"> заварных, воздушных и миндальных </w:t>
            </w:r>
            <w:r w:rsidRPr="0053579C">
              <w:rPr>
                <w:rFonts w:eastAsia="Times New Roman"/>
              </w:rPr>
              <w:t>пирожных разнообразного ассортимента</w:t>
            </w:r>
            <w:r w:rsidRPr="0053579C">
              <w:t xml:space="preserve"> с учетом требований к безопасности готовой продукции</w:t>
            </w:r>
            <w:r w:rsidRPr="0053579C"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D10C0A">
            <w:pPr>
              <w:spacing w:after="0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RPr="0029771A" w:rsidTr="00D21922">
        <w:trPr>
          <w:cantSplit/>
          <w:trHeight w:val="262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295416" w:rsidRDefault="00295416" w:rsidP="00D21922">
            <w:pPr>
              <w:rPr>
                <w:rFonts w:ascii="Times New Roman" w:hAnsi="Times New Roman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бисквитных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D10C0A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295416" w:rsidRPr="0029771A" w:rsidTr="00D21922">
        <w:trPr>
          <w:cantSplit/>
          <w:trHeight w:val="228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29771A" w:rsidRDefault="00295416" w:rsidP="00D21922">
            <w:pPr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песочных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D10C0A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RPr="0029771A" w:rsidTr="00D21922">
        <w:trPr>
          <w:cantSplit/>
          <w:trHeight w:val="191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29771A" w:rsidRDefault="00295416" w:rsidP="00D21922">
            <w:pPr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слоёных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5F79EA" w:rsidP="00D10C0A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10C0A" w:rsidRPr="0029771A" w:rsidTr="00D21922">
        <w:trPr>
          <w:cantSplit/>
          <w:trHeight w:val="1129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29771A" w:rsidRDefault="00D10C0A" w:rsidP="00D21922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воздушных  и воздушно-ореховых 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10C0A" w:rsidRPr="0029771A" w:rsidTr="00D21922">
        <w:trPr>
          <w:cantSplit/>
          <w:trHeight w:val="835"/>
        </w:trPr>
        <w:tc>
          <w:tcPr>
            <w:tcW w:w="31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D10C0A" w:rsidRDefault="00D10C0A" w:rsidP="00D21922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0C0A" w:rsidRPr="0029771A" w:rsidRDefault="00D10C0A" w:rsidP="00D21922">
            <w:pPr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миндальных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0C0A" w:rsidRPr="0029771A" w:rsidRDefault="00D10C0A" w:rsidP="00D10C0A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2C720C" w:rsidRDefault="002C720C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  <w:sectPr w:rsidR="00BE5BE4" w:rsidSect="001B6B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E5BE4">
        <w:rPr>
          <w:rFonts w:ascii="Times New Roman" w:hAnsi="Times New Roman"/>
          <w:b/>
          <w:sz w:val="24"/>
          <w:szCs w:val="24"/>
        </w:rPr>
        <w:lastRenderedPageBreak/>
        <w:t xml:space="preserve">4. УСЛОВИЯ ОРГАНИЗАЦИИ И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BE5BE4">
        <w:rPr>
          <w:rFonts w:ascii="Times New Roman" w:hAnsi="Times New Roman"/>
          <w:b/>
          <w:sz w:val="24"/>
          <w:szCs w:val="24"/>
        </w:rPr>
        <w:t>ПРАКТИКИ</w:t>
      </w:r>
    </w:p>
    <w:p w:rsidR="00BE5BE4" w:rsidRPr="00FD6C5E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D6C5E">
        <w:rPr>
          <w:rFonts w:ascii="Times New Roman" w:hAnsi="Times New Roman"/>
          <w:b/>
          <w:sz w:val="24"/>
          <w:szCs w:val="24"/>
        </w:rPr>
        <w:t xml:space="preserve">4.1. Требования к документации, необходимой для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 производственной </w:t>
      </w:r>
      <w:r w:rsidRPr="00FD6C5E">
        <w:rPr>
          <w:rFonts w:ascii="Times New Roman" w:hAnsi="Times New Roman"/>
          <w:b/>
          <w:sz w:val="24"/>
          <w:szCs w:val="24"/>
        </w:rPr>
        <w:t>практики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Перечень документов, необходимых для проведения </w:t>
      </w:r>
      <w:r w:rsidR="00522279" w:rsidRPr="00522279">
        <w:rPr>
          <w:rFonts w:ascii="Times New Roman" w:hAnsi="Times New Roman"/>
          <w:sz w:val="24"/>
          <w:szCs w:val="24"/>
        </w:rPr>
        <w:t>производственной</w:t>
      </w:r>
      <w:r w:rsidRPr="00BE5BE4">
        <w:rPr>
          <w:rFonts w:ascii="Times New Roman" w:hAnsi="Times New Roman"/>
          <w:sz w:val="24"/>
          <w:szCs w:val="24"/>
        </w:rPr>
        <w:t xml:space="preserve">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ФГОС СПО по профессии 43.01.09 Повар, кондитер;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положением о практике обучающихся, осваивающих основные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</w:t>
      </w:r>
      <w:r w:rsidRPr="000304D2">
        <w:rPr>
          <w:rFonts w:ascii="Times New Roman" w:hAnsi="Times New Roman"/>
          <w:sz w:val="24"/>
          <w:szCs w:val="24"/>
        </w:rPr>
        <w:t>профессионального образования»;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рекомендации по организации и проведению производственной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</w:t>
      </w:r>
      <w:r w:rsidR="0029771A" w:rsidRPr="000304D2">
        <w:rPr>
          <w:rFonts w:ascii="Times New Roman" w:hAnsi="Times New Roman"/>
          <w:sz w:val="24"/>
          <w:szCs w:val="24"/>
        </w:rPr>
        <w:t xml:space="preserve"> аттестационные листы </w:t>
      </w:r>
      <w:r w:rsidRPr="000304D2">
        <w:rPr>
          <w:rFonts w:ascii="Times New Roman" w:hAnsi="Times New Roman"/>
          <w:sz w:val="24"/>
          <w:szCs w:val="24"/>
        </w:rPr>
        <w:t>учебной практики.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4D2">
        <w:rPr>
          <w:rFonts w:ascii="Times New Roman" w:hAnsi="Times New Roman"/>
          <w:b/>
          <w:sz w:val="24"/>
          <w:szCs w:val="24"/>
        </w:rPr>
        <w:t>4.2 Требования к учебно-методическому обеспечению практики: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Для организации и проведения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 по профессии 43.01.09 Повар, кондитер разрабатывается следующее методическое обеспечение: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95626D" w:rsidRPr="000304D2"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0304D2">
        <w:rPr>
          <w:rFonts w:ascii="Times New Roman" w:hAnsi="Times New Roman"/>
          <w:sz w:val="24"/>
          <w:szCs w:val="24"/>
        </w:rPr>
        <w:t>практики.</w:t>
      </w:r>
    </w:p>
    <w:p w:rsidR="0029771A" w:rsidRPr="000304D2" w:rsidRDefault="00BE5BE4" w:rsidP="002977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</w:t>
      </w:r>
      <w:r w:rsidR="0029771A" w:rsidRPr="000304D2">
        <w:rPr>
          <w:rFonts w:ascii="Times New Roman" w:hAnsi="Times New Roman"/>
          <w:sz w:val="24"/>
          <w:szCs w:val="24"/>
        </w:rPr>
        <w:t xml:space="preserve">Методические указания по ведению дневника производственной практики и составлению отчета. 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4D2">
        <w:rPr>
          <w:rFonts w:ascii="Times New Roman" w:hAnsi="Times New Roman"/>
          <w:b/>
          <w:sz w:val="24"/>
          <w:szCs w:val="24"/>
        </w:rPr>
        <w:t>Практические задания для оценки сформированности освоенных умений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4D2">
        <w:rPr>
          <w:rFonts w:ascii="Times New Roman" w:hAnsi="Times New Roman"/>
          <w:b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оценки качества овощей, плодов, грибов, мяса и рыбы;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оценки качества обработанного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- способов хранения, защиты от потемнения, удаления излишней горечи обработанного сырья способов разморозки</w:t>
      </w:r>
      <w:r w:rsidR="006C01C9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 xml:space="preserve">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расчета количества потерь при обработке сырья.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Ассортимент овощей, плодов, грибов и формы нарезки</w:t>
      </w:r>
      <w:r w:rsidR="006C01C9" w:rsidRPr="006C01C9">
        <w:rPr>
          <w:rFonts w:ascii="Times New Roman" w:hAnsi="Times New Roman"/>
          <w:b/>
          <w:sz w:val="24"/>
          <w:szCs w:val="24"/>
        </w:rPr>
        <w:t xml:space="preserve"> </w:t>
      </w:r>
      <w:r w:rsidRPr="006C01C9">
        <w:rPr>
          <w:rFonts w:ascii="Times New Roman" w:hAnsi="Times New Roman"/>
          <w:b/>
          <w:sz w:val="24"/>
          <w:szCs w:val="24"/>
        </w:rPr>
        <w:t>и приготовления полуфабрикатов из мяса и рыбы: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1. Свекла (брусочек, соломка, кубик, ломтик)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2. Картофель (брусочек, соломка, долька, кубик, ломтик, кружочек)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3. Морковь (брусочек, соломка, долька, кубик, ломтик, кружочек)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4. Капуста (соломка, шашка, крошка)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5. Репчатый лук (кольца, соломка, долька, кубик мелкий)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6. Подготовка капустных овощей к фаршированию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7. Плодовые овощи (помидоры, баклажаны, перец, кабачки, огурцы) (ломтик, кубик, кружочек, соломка)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8. Подготовка плодовых овощей к фаршированию.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BE5BE4" w:rsidRPr="00BE5BE4" w:rsidRDefault="00BE5BE4" w:rsidP="00BE5BE4">
      <w:pPr>
        <w:tabs>
          <w:tab w:val="left" w:pos="407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10. Грибы.</w:t>
      </w:r>
      <w:r>
        <w:rPr>
          <w:rFonts w:ascii="Times New Roman" w:hAnsi="Times New Roman"/>
          <w:sz w:val="24"/>
          <w:szCs w:val="24"/>
        </w:rPr>
        <w:tab/>
      </w:r>
    </w:p>
    <w:p w:rsidR="00BE5BE4" w:rsidRPr="00BE5BE4" w:rsidRDefault="00264ADF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Нарезка </w:t>
      </w:r>
      <w:r w:rsidR="00BE5BE4" w:rsidRPr="00BE5BE4">
        <w:rPr>
          <w:rFonts w:ascii="Times New Roman" w:hAnsi="Times New Roman"/>
          <w:sz w:val="24"/>
          <w:szCs w:val="24"/>
        </w:rPr>
        <w:t>полуфабрикатов из мяса и рыбы.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Практические задания для оценки сформированности освоенных умений для профессиональных модулей ПМ. 02, ПМ. 03, ПМ. 04, ПМ. 05,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оценки качества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способов обработки и </w:t>
      </w:r>
      <w:r w:rsidR="006C01C9">
        <w:rPr>
          <w:rFonts w:ascii="Times New Roman" w:hAnsi="Times New Roman"/>
          <w:sz w:val="24"/>
          <w:szCs w:val="24"/>
        </w:rPr>
        <w:t xml:space="preserve">подготовки сырья, приготовления </w:t>
      </w:r>
      <w:r w:rsidRPr="00BE5BE4">
        <w:rPr>
          <w:rFonts w:ascii="Times New Roman" w:hAnsi="Times New Roman"/>
          <w:sz w:val="24"/>
          <w:szCs w:val="24"/>
        </w:rPr>
        <w:t xml:space="preserve"> полуфабрикатов;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приготовления, оформления блюд и кулинарных изделий с соблюдением требований санитарии, гигиены, безопасных условий труда;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органолептической оценки качества готовой продукции;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сервировки стола, подачи блюда.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Ассортимент кулинарной продукции для практических заданий ПМ. 02 Приготовление, оформление и подготовка к реализации горячих блюд, кулинарных изделий, закусок разнообразного ассортимента: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Гречневая рассыпчатая каша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Каша манная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Каша пшенная молочная с тыквой.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Каша рисовая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Каша гречневая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Крупенник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Пудинг рисовый.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Котлеты манные.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Рис отварной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Рис, припущенный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Запеканка пшенная.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Запеканка рисовая.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Биточки рисовые.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Макаронные изделия отварные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Макароны отварные запеченные с сыром.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Лапшевник с творогом.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Макаронник.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Бобовые, в томатном соусе.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Чечевица отварная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Яйцо отварное вкрутую.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Яйцо отварное всмятку.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Яичная кашка.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Яичница глазунья натуральная.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Яичница глазунья с мясными продуктами.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Омлет натуральный.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Омлет смешанный.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Сырники из творога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Сырники из творога с морковью.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Вареники ленивые.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Запеканка из творога.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Пудинг из творога.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Вареники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Лапша домашняя отварная с маслом.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Блинчики с яблоками.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Блинчики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Вареники с вишней</w:t>
      </w:r>
    </w:p>
    <w:p w:rsidR="00BE5BE4" w:rsidRPr="00BE5BE4" w:rsidRDefault="000304D2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лины со сметаной.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Оладьи с джемом.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уп-пюре из круп.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орщ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орщ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капустой и картофелем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суп </w:t>
      </w:r>
      <w:r w:rsidR="006C01C9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>молочный с макаронными изделиями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- Харчо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вермишелевый на курином бульоне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вермишелевый на грибном отваре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ассольник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Домашний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орщ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холодный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Щ</w:t>
      </w:r>
      <w:r w:rsidR="00BE5BE4" w:rsidRPr="00BE5B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зелёные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гороховый с гренками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Щ</w:t>
      </w:r>
      <w:r w:rsidR="00BE5BE4" w:rsidRPr="00BE5B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из свежей капусты с картофелем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векольник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 овощной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/>
          <w:sz w:val="24"/>
          <w:szCs w:val="24"/>
        </w:rPr>
        <w:t xml:space="preserve"> сладкий из с/фруктов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уп картофельный с фасолью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Щ</w:t>
      </w:r>
      <w:r w:rsidR="00BE5BE4" w:rsidRPr="00BE5B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квашеной капусты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</w:t>
      </w:r>
      <w:r w:rsidR="00BE5BE4" w:rsidRPr="00BE5BE4">
        <w:rPr>
          <w:rFonts w:ascii="Times New Roman" w:hAnsi="Times New Roman"/>
          <w:sz w:val="24"/>
          <w:szCs w:val="24"/>
        </w:rPr>
        <w:t>крошка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мясная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сметанный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польский (натуральный)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грибной с томатом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тар – тар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грибной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красный с луком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сметанный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томатный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сметанный с томатом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молочный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красный основной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сметанный с луком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паровой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сухарный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кисло-сладкий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белый основной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оус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луковый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паровая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отварная, соус польский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 рассоле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по – Ленинградски;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с зеленым маслом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на гриле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Ш</w:t>
      </w:r>
      <w:r w:rsidR="00BE5BE4" w:rsidRPr="00BE5BE4">
        <w:rPr>
          <w:rFonts w:ascii="Times New Roman" w:hAnsi="Times New Roman"/>
          <w:sz w:val="24"/>
          <w:szCs w:val="24"/>
        </w:rPr>
        <w:t>ашлык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рыбы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во фритюре целиком, порционным куском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 тесте кляр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запеченная по – Русски;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запеченная по –Московски,;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олянка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рыбная на сковороде.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отлеты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иточки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З</w:t>
      </w:r>
      <w:r w:rsidR="00BE5BE4" w:rsidRPr="00BE5BE4">
        <w:rPr>
          <w:rFonts w:ascii="Times New Roman" w:hAnsi="Times New Roman"/>
          <w:sz w:val="24"/>
          <w:szCs w:val="24"/>
        </w:rPr>
        <w:t>разы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Ф</w:t>
      </w:r>
      <w:r w:rsidR="00BE5BE4" w:rsidRPr="00BE5BE4">
        <w:rPr>
          <w:rFonts w:ascii="Times New Roman" w:hAnsi="Times New Roman"/>
          <w:sz w:val="24"/>
          <w:szCs w:val="24"/>
        </w:rPr>
        <w:t>рикадельки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рыбные.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Т</w:t>
      </w:r>
      <w:r w:rsidR="00BE5BE4" w:rsidRPr="00BE5BE4">
        <w:rPr>
          <w:rFonts w:ascii="Times New Roman" w:hAnsi="Times New Roman"/>
          <w:sz w:val="24"/>
          <w:szCs w:val="24"/>
        </w:rPr>
        <w:t>ефтели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реветки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отварные;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реветки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жареные с соусом;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реветки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жаренные на гриле.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ясо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отварное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зык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отварной с соусом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осиски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отварные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ифштекс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яйцом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А</w:t>
      </w:r>
      <w:r w:rsidR="00BE5BE4" w:rsidRPr="00BE5BE4">
        <w:rPr>
          <w:rFonts w:ascii="Times New Roman" w:hAnsi="Times New Roman"/>
          <w:sz w:val="24"/>
          <w:szCs w:val="24"/>
        </w:rPr>
        <w:t>нтрекот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Э</w:t>
      </w:r>
      <w:r w:rsidR="00BE5BE4" w:rsidRPr="00BE5BE4">
        <w:rPr>
          <w:rFonts w:ascii="Times New Roman" w:hAnsi="Times New Roman"/>
          <w:sz w:val="24"/>
          <w:szCs w:val="24"/>
        </w:rPr>
        <w:t>скалоп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отлета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отбивная свиная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омштекс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ефстроганов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</w:t>
      </w:r>
      <w:r w:rsidR="00BE5BE4" w:rsidRPr="00BE5BE4">
        <w:rPr>
          <w:rFonts w:ascii="Times New Roman" w:hAnsi="Times New Roman"/>
          <w:sz w:val="24"/>
          <w:szCs w:val="24"/>
        </w:rPr>
        <w:t>оджарка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Ш</w:t>
      </w:r>
      <w:r w:rsidR="00BE5BE4" w:rsidRPr="00BE5BE4">
        <w:rPr>
          <w:rFonts w:ascii="Times New Roman" w:hAnsi="Times New Roman"/>
          <w:sz w:val="24"/>
          <w:szCs w:val="24"/>
        </w:rPr>
        <w:t>ашлык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ясо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тушеное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ясо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духовое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Г</w:t>
      </w:r>
      <w:r w:rsidR="00BE5BE4" w:rsidRPr="00BE5BE4">
        <w:rPr>
          <w:rFonts w:ascii="Times New Roman" w:hAnsi="Times New Roman"/>
          <w:sz w:val="24"/>
          <w:szCs w:val="24"/>
        </w:rPr>
        <w:t>овядина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 кисло – сладком соусе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Г</w:t>
      </w:r>
      <w:r w:rsidR="00BE5BE4" w:rsidRPr="00BE5BE4">
        <w:rPr>
          <w:rFonts w:ascii="Times New Roman" w:hAnsi="Times New Roman"/>
          <w:sz w:val="24"/>
          <w:szCs w:val="24"/>
        </w:rPr>
        <w:t>уляш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А</w:t>
      </w:r>
      <w:r w:rsidR="00BE5BE4" w:rsidRPr="00BE5BE4">
        <w:rPr>
          <w:rFonts w:ascii="Times New Roman" w:hAnsi="Times New Roman"/>
          <w:sz w:val="24"/>
          <w:szCs w:val="24"/>
        </w:rPr>
        <w:t>зу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</w:t>
      </w:r>
      <w:r w:rsidR="00BE5BE4" w:rsidRPr="00BE5BE4">
        <w:rPr>
          <w:rFonts w:ascii="Times New Roman" w:hAnsi="Times New Roman"/>
          <w:sz w:val="24"/>
          <w:szCs w:val="24"/>
        </w:rPr>
        <w:t>лов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люля-кебаб</w:t>
      </w:r>
      <w:r w:rsidR="006C01C9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отлеты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иточки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</w:t>
      </w:r>
      <w:r w:rsidR="00BE5BE4" w:rsidRPr="00BE5BE4">
        <w:rPr>
          <w:rFonts w:ascii="Times New Roman" w:hAnsi="Times New Roman"/>
          <w:sz w:val="24"/>
          <w:szCs w:val="24"/>
        </w:rPr>
        <w:t>ладьи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печени.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урица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отваренная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урица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отлеты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рубленые из птицы с гарниром</w:t>
      </w:r>
    </w:p>
    <w:p w:rsidR="00BE5BE4" w:rsidRPr="006C01C9" w:rsidRDefault="00BE5BE4" w:rsidP="00BE5BE4">
      <w:pPr>
        <w:spacing w:after="0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Ассортимент кулинарной продукции для практических заданий ПМ. 03 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</w:t>
      </w:r>
      <w:r w:rsidR="00BE5BE4" w:rsidRPr="00BE5BE4">
        <w:rPr>
          <w:rFonts w:ascii="Times New Roman" w:hAnsi="Times New Roman"/>
          <w:sz w:val="24"/>
          <w:szCs w:val="24"/>
        </w:rPr>
        <w:t>ростые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 сложные открытые бутерброды.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Закрытые </w:t>
      </w:r>
      <w:r w:rsidR="00BE5BE4" w:rsidRPr="00BE5BE4">
        <w:rPr>
          <w:rFonts w:ascii="Times New Roman" w:hAnsi="Times New Roman"/>
          <w:sz w:val="24"/>
          <w:szCs w:val="24"/>
        </w:rPr>
        <w:t xml:space="preserve"> бутербродов (сэндвичи).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Закусочные </w:t>
      </w:r>
      <w:r w:rsidR="00BE5BE4" w:rsidRPr="00BE5BE4">
        <w:rPr>
          <w:rFonts w:ascii="Times New Roman" w:hAnsi="Times New Roman"/>
          <w:sz w:val="24"/>
          <w:szCs w:val="24"/>
        </w:rPr>
        <w:t xml:space="preserve"> бутербродов (канапе)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В</w:t>
      </w:r>
      <w:r w:rsidR="00BE5BE4" w:rsidRPr="00BE5BE4">
        <w:rPr>
          <w:rFonts w:ascii="Times New Roman" w:hAnsi="Times New Roman"/>
          <w:sz w:val="24"/>
          <w:szCs w:val="24"/>
        </w:rPr>
        <w:t>инегреты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свежих овощей и помидоров.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овощной.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/>
          <w:sz w:val="24"/>
          <w:szCs w:val="24"/>
        </w:rPr>
        <w:t>«весна».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витаминный.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цезарь.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мясной.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столичный.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рыбный.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>- коктейль с ветчиной и сыром.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ельдь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ельдь</w:t>
      </w:r>
      <w:r>
        <w:rPr>
          <w:rFonts w:ascii="Times New Roman" w:hAnsi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/>
          <w:sz w:val="24"/>
          <w:szCs w:val="24"/>
        </w:rPr>
        <w:t>рубленная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</w:t>
      </w:r>
      <w:r w:rsidR="00BE5BE4" w:rsidRPr="00BE5BE4">
        <w:rPr>
          <w:rFonts w:ascii="Times New Roman" w:hAnsi="Times New Roman"/>
          <w:sz w:val="24"/>
          <w:szCs w:val="24"/>
        </w:rPr>
        <w:t>ыба</w:t>
      </w:r>
      <w:r>
        <w:rPr>
          <w:rFonts w:ascii="Times New Roman" w:hAnsi="Times New Roman"/>
          <w:sz w:val="24"/>
          <w:szCs w:val="24"/>
        </w:rPr>
        <w:t xml:space="preserve">, </w:t>
      </w:r>
      <w:r w:rsidR="00BE5BE4" w:rsidRPr="00BE5BE4">
        <w:rPr>
          <w:rFonts w:ascii="Times New Roman" w:hAnsi="Times New Roman"/>
          <w:sz w:val="24"/>
          <w:szCs w:val="24"/>
        </w:rPr>
        <w:t xml:space="preserve"> жаренная под маринадом.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П</w:t>
      </w:r>
      <w:r w:rsidR="00BE5BE4" w:rsidRPr="00BE5BE4">
        <w:rPr>
          <w:rFonts w:ascii="Times New Roman" w:hAnsi="Times New Roman"/>
          <w:sz w:val="24"/>
          <w:szCs w:val="24"/>
        </w:rPr>
        <w:t>аштет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печени.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тудень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мясной с соусом хрен.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зык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гарниром.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И</w:t>
      </w:r>
      <w:r w:rsidR="00BE5BE4" w:rsidRPr="00BE5BE4">
        <w:rPr>
          <w:rFonts w:ascii="Times New Roman" w:hAnsi="Times New Roman"/>
          <w:sz w:val="24"/>
          <w:szCs w:val="24"/>
        </w:rPr>
        <w:t>кра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баклажанная.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аклажаны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тушеные с помидорами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йца</w:t>
      </w:r>
      <w:r>
        <w:rPr>
          <w:rFonts w:ascii="Times New Roman" w:hAnsi="Times New Roman"/>
          <w:sz w:val="24"/>
          <w:szCs w:val="24"/>
        </w:rPr>
        <w:t xml:space="preserve">  фаршированные</w:t>
      </w:r>
      <w:r w:rsidR="00BE5BE4" w:rsidRPr="00BE5BE4">
        <w:rPr>
          <w:rFonts w:ascii="Times New Roman" w:hAnsi="Times New Roman"/>
          <w:sz w:val="24"/>
          <w:szCs w:val="24"/>
        </w:rPr>
        <w:t>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алатные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заправки.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Х</w:t>
      </w:r>
      <w:r w:rsidR="00BE5BE4" w:rsidRPr="00BE5BE4">
        <w:rPr>
          <w:rFonts w:ascii="Times New Roman" w:hAnsi="Times New Roman"/>
          <w:sz w:val="24"/>
          <w:szCs w:val="24"/>
        </w:rPr>
        <w:t>олодные</w:t>
      </w:r>
      <w:r>
        <w:rPr>
          <w:rFonts w:ascii="Times New Roman" w:hAnsi="Times New Roman"/>
          <w:sz w:val="24"/>
          <w:szCs w:val="24"/>
        </w:rPr>
        <w:t xml:space="preserve">  соусы, ма</w:t>
      </w:r>
      <w:r w:rsidRPr="00BE5BE4">
        <w:rPr>
          <w:rFonts w:ascii="Times New Roman" w:hAnsi="Times New Roman"/>
          <w:sz w:val="24"/>
          <w:szCs w:val="24"/>
        </w:rPr>
        <w:t>сленые</w:t>
      </w:r>
      <w:r w:rsidR="00BE5BE4" w:rsidRPr="00BE5BE4">
        <w:rPr>
          <w:rFonts w:ascii="Times New Roman" w:hAnsi="Times New Roman"/>
          <w:sz w:val="24"/>
          <w:szCs w:val="24"/>
        </w:rPr>
        <w:t xml:space="preserve"> смеси.</w:t>
      </w:r>
    </w:p>
    <w:p w:rsidR="00BE5BE4" w:rsidRPr="006C01C9" w:rsidRDefault="00BE5BE4" w:rsidP="00BE5BE4">
      <w:pPr>
        <w:spacing w:after="0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Ассортимент кулинарной продукции для практических заданий ПМ. 04</w:t>
      </w:r>
    </w:p>
    <w:p w:rsidR="00BE5BE4" w:rsidRPr="006C01C9" w:rsidRDefault="00BE5BE4" w:rsidP="00BE5BE4">
      <w:pPr>
        <w:spacing w:after="0"/>
        <w:rPr>
          <w:rFonts w:ascii="Times New Roman" w:hAnsi="Times New Roman"/>
          <w:b/>
          <w:sz w:val="24"/>
          <w:szCs w:val="24"/>
        </w:rPr>
      </w:pPr>
      <w:r w:rsidRPr="006C01C9">
        <w:rPr>
          <w:rFonts w:ascii="Times New Roman" w:hAnsi="Times New Roman"/>
          <w:b/>
          <w:sz w:val="24"/>
          <w:szCs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Кисель клюквенный жидкой и средней густоты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Кисель молочный средней и густой консистенции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Ж</w:t>
      </w:r>
      <w:r w:rsidR="00BE5BE4" w:rsidRPr="00BE5BE4">
        <w:rPr>
          <w:rFonts w:ascii="Times New Roman" w:hAnsi="Times New Roman"/>
          <w:sz w:val="24"/>
          <w:szCs w:val="24"/>
        </w:rPr>
        <w:t>еле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цитрусовых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Ж</w:t>
      </w:r>
      <w:r w:rsidR="00BE5BE4" w:rsidRPr="00BE5BE4">
        <w:rPr>
          <w:rFonts w:ascii="Times New Roman" w:hAnsi="Times New Roman"/>
          <w:sz w:val="24"/>
          <w:szCs w:val="24"/>
        </w:rPr>
        <w:t>еле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молочное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C97642">
        <w:rPr>
          <w:rFonts w:ascii="Times New Roman" w:hAnsi="Times New Roman"/>
          <w:sz w:val="24"/>
          <w:szCs w:val="24"/>
        </w:rPr>
        <w:t>усс</w:t>
      </w:r>
      <w:r>
        <w:rPr>
          <w:rFonts w:ascii="Times New Roman" w:hAnsi="Times New Roman"/>
          <w:sz w:val="24"/>
          <w:szCs w:val="24"/>
        </w:rPr>
        <w:t xml:space="preserve"> </w:t>
      </w:r>
      <w:r w:rsidR="00C97642">
        <w:rPr>
          <w:rFonts w:ascii="Times New Roman" w:hAnsi="Times New Roman"/>
          <w:sz w:val="24"/>
          <w:szCs w:val="24"/>
        </w:rPr>
        <w:t xml:space="preserve"> яблочный (</w:t>
      </w:r>
      <w:r w:rsidR="00BE5BE4" w:rsidRPr="00BE5BE4">
        <w:rPr>
          <w:rFonts w:ascii="Times New Roman" w:hAnsi="Times New Roman"/>
          <w:sz w:val="24"/>
          <w:szCs w:val="24"/>
        </w:rPr>
        <w:t xml:space="preserve">на крупе манной </w:t>
      </w:r>
      <w:r w:rsidR="00C97642">
        <w:rPr>
          <w:rFonts w:ascii="Times New Roman" w:hAnsi="Times New Roman"/>
          <w:sz w:val="24"/>
          <w:szCs w:val="24"/>
        </w:rPr>
        <w:t>)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усс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лимонный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усс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клюквенный (фруктовый)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амбук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абрикосовый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С</w:t>
      </w:r>
      <w:r w:rsidR="00BE5BE4" w:rsidRPr="00BE5BE4">
        <w:rPr>
          <w:rFonts w:ascii="Times New Roman" w:hAnsi="Times New Roman"/>
          <w:sz w:val="24"/>
          <w:szCs w:val="24"/>
        </w:rPr>
        <w:t>амбук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яблочный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рем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ванильный на сметане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рем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шоколадный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блоки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 тесте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блоки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в сиропе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Я</w:t>
      </w:r>
      <w:r w:rsidR="00BE5BE4" w:rsidRPr="00BE5BE4">
        <w:rPr>
          <w:rFonts w:ascii="Times New Roman" w:hAnsi="Times New Roman"/>
          <w:sz w:val="24"/>
          <w:szCs w:val="24"/>
        </w:rPr>
        <w:t>блоки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печеные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Ш</w:t>
      </w:r>
      <w:r w:rsidR="00BE5BE4" w:rsidRPr="00BE5BE4">
        <w:rPr>
          <w:rFonts w:ascii="Times New Roman" w:hAnsi="Times New Roman"/>
          <w:sz w:val="24"/>
          <w:szCs w:val="24"/>
        </w:rPr>
        <w:t>арлотка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яблоками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Б</w:t>
      </w:r>
      <w:r w:rsidR="00BE5BE4" w:rsidRPr="00BE5BE4">
        <w:rPr>
          <w:rFonts w:ascii="Times New Roman" w:hAnsi="Times New Roman"/>
          <w:sz w:val="24"/>
          <w:szCs w:val="24"/>
        </w:rPr>
        <w:t>линчики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начинками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97642">
        <w:rPr>
          <w:rFonts w:ascii="Times New Roman" w:hAnsi="Times New Roman"/>
          <w:sz w:val="24"/>
          <w:szCs w:val="24"/>
        </w:rPr>
        <w:t>удинг</w:t>
      </w:r>
      <w:r>
        <w:rPr>
          <w:rFonts w:ascii="Times New Roman" w:hAnsi="Times New Roman"/>
          <w:sz w:val="24"/>
          <w:szCs w:val="24"/>
        </w:rPr>
        <w:t xml:space="preserve"> </w:t>
      </w:r>
      <w:r w:rsidR="00C9764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сухарный</w:t>
      </w:r>
      <w:r w:rsidR="00BE5BE4" w:rsidRPr="00BE5BE4">
        <w:rPr>
          <w:rFonts w:ascii="Times New Roman" w:hAnsi="Times New Roman"/>
          <w:sz w:val="24"/>
          <w:szCs w:val="24"/>
        </w:rPr>
        <w:t>)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Ч</w:t>
      </w:r>
      <w:r w:rsidR="00BE5BE4" w:rsidRPr="00BE5BE4">
        <w:rPr>
          <w:rFonts w:ascii="Times New Roman" w:hAnsi="Times New Roman"/>
          <w:sz w:val="24"/>
          <w:szCs w:val="24"/>
        </w:rPr>
        <w:t>ай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лимоном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офе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черный со сливками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офе на молоке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акао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с молоком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</w:t>
      </w:r>
      <w:r w:rsidR="00BE5BE4" w:rsidRPr="00BE5BE4">
        <w:rPr>
          <w:rFonts w:ascii="Times New Roman" w:hAnsi="Times New Roman"/>
          <w:sz w:val="24"/>
          <w:szCs w:val="24"/>
        </w:rPr>
        <w:t>околад со взбитыми сливками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омпот из сухофруктов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омпот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из свежих плодов и ягод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BE5BE4" w:rsidRPr="00BE5BE4">
        <w:rPr>
          <w:rFonts w:ascii="Times New Roman" w:hAnsi="Times New Roman"/>
          <w:sz w:val="24"/>
          <w:szCs w:val="24"/>
        </w:rPr>
        <w:t>орс</w:t>
      </w:r>
      <w:r>
        <w:rPr>
          <w:rFonts w:ascii="Times New Roman" w:hAnsi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/>
          <w:sz w:val="24"/>
          <w:szCs w:val="24"/>
        </w:rPr>
        <w:t xml:space="preserve"> клюквенный</w:t>
      </w:r>
    </w:p>
    <w:p w:rsidR="00BE5BE4" w:rsidRPr="00BE5BE4" w:rsidRDefault="00FB303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К</w:t>
      </w:r>
      <w:r w:rsidR="00BE5BE4" w:rsidRPr="00BE5BE4">
        <w:rPr>
          <w:rFonts w:ascii="Times New Roman" w:hAnsi="Times New Roman"/>
          <w:sz w:val="24"/>
          <w:szCs w:val="24"/>
        </w:rPr>
        <w:t>вас</w:t>
      </w:r>
      <w:r>
        <w:rPr>
          <w:rFonts w:ascii="Times New Roman" w:hAnsi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/>
          <w:sz w:val="24"/>
          <w:szCs w:val="24"/>
        </w:rPr>
        <w:t xml:space="preserve"> хлебный</w:t>
      </w:r>
    </w:p>
    <w:p w:rsidR="00BE5BE4" w:rsidRPr="00FB3034" w:rsidRDefault="00BE5BE4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B3034">
        <w:rPr>
          <w:rFonts w:ascii="Times New Roman" w:hAnsi="Times New Roman"/>
          <w:b/>
          <w:sz w:val="24"/>
          <w:szCs w:val="24"/>
        </w:rPr>
        <w:t>Ассортимент кондитерской продукции для практических заданий ПМ. 05 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</w:t>
      </w:r>
      <w:r w:rsidR="00BE5BE4" w:rsidRPr="00BE5BE4">
        <w:rPr>
          <w:rFonts w:ascii="Times New Roman" w:hAnsi="Times New Roman"/>
          <w:sz w:val="24"/>
          <w:szCs w:val="24"/>
        </w:rPr>
        <w:t>ироги с капустой</w:t>
      </w:r>
      <w:r>
        <w:rPr>
          <w:rFonts w:ascii="Times New Roman" w:hAnsi="Times New Roman"/>
          <w:sz w:val="24"/>
          <w:szCs w:val="24"/>
        </w:rPr>
        <w:t xml:space="preserve"> жареные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</w:t>
      </w:r>
      <w:r w:rsidR="00BE5BE4" w:rsidRPr="00BE5BE4">
        <w:rPr>
          <w:rFonts w:ascii="Times New Roman" w:hAnsi="Times New Roman"/>
          <w:sz w:val="24"/>
          <w:szCs w:val="24"/>
        </w:rPr>
        <w:t>асстегаи с рисом и грибами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Х</w:t>
      </w:r>
      <w:r w:rsidR="00BE5BE4" w:rsidRPr="00BE5BE4">
        <w:rPr>
          <w:rFonts w:ascii="Times New Roman" w:hAnsi="Times New Roman"/>
          <w:sz w:val="24"/>
          <w:szCs w:val="24"/>
        </w:rPr>
        <w:t>леб багет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4. </w:t>
      </w:r>
      <w:r w:rsidR="0053579C">
        <w:rPr>
          <w:rFonts w:ascii="Times New Roman" w:hAnsi="Times New Roman"/>
          <w:sz w:val="24"/>
          <w:szCs w:val="24"/>
        </w:rPr>
        <w:t>П</w:t>
      </w:r>
      <w:r w:rsidR="0053579C" w:rsidRPr="00BE5BE4">
        <w:rPr>
          <w:rFonts w:ascii="Times New Roman" w:hAnsi="Times New Roman"/>
          <w:sz w:val="24"/>
          <w:szCs w:val="24"/>
        </w:rPr>
        <w:t>ирожки с рисом и яйцом</w:t>
      </w:r>
      <w:r w:rsidR="0053579C" w:rsidRPr="0053579C">
        <w:rPr>
          <w:rFonts w:ascii="Times New Roman" w:hAnsi="Times New Roman"/>
          <w:sz w:val="24"/>
          <w:szCs w:val="24"/>
        </w:rPr>
        <w:t xml:space="preserve"> </w:t>
      </w:r>
      <w:r w:rsidR="0053579C">
        <w:rPr>
          <w:rFonts w:ascii="Times New Roman" w:hAnsi="Times New Roman"/>
          <w:sz w:val="24"/>
          <w:szCs w:val="24"/>
        </w:rPr>
        <w:t>жареные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</w:t>
      </w:r>
      <w:r w:rsidR="00BE5BE4" w:rsidRPr="00BE5BE4">
        <w:rPr>
          <w:rFonts w:ascii="Times New Roman" w:hAnsi="Times New Roman"/>
          <w:sz w:val="24"/>
          <w:szCs w:val="24"/>
        </w:rPr>
        <w:t>люшка Московская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Беляши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7</w:t>
      </w:r>
      <w:r w:rsidR="0053579C">
        <w:rPr>
          <w:rFonts w:ascii="Times New Roman" w:hAnsi="Times New Roman"/>
          <w:sz w:val="24"/>
          <w:szCs w:val="24"/>
        </w:rPr>
        <w:t>. С</w:t>
      </w:r>
      <w:r w:rsidRPr="00BE5BE4">
        <w:rPr>
          <w:rFonts w:ascii="Times New Roman" w:hAnsi="Times New Roman"/>
          <w:sz w:val="24"/>
          <w:szCs w:val="24"/>
        </w:rPr>
        <w:t>осиска в тесте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8. </w:t>
      </w:r>
      <w:r w:rsidR="0053579C">
        <w:rPr>
          <w:rFonts w:ascii="Times New Roman" w:hAnsi="Times New Roman"/>
          <w:sz w:val="24"/>
          <w:szCs w:val="24"/>
        </w:rPr>
        <w:t>П</w:t>
      </w:r>
      <w:r w:rsidR="00C97642" w:rsidRPr="00BE5BE4">
        <w:rPr>
          <w:rFonts w:ascii="Times New Roman" w:hAnsi="Times New Roman"/>
          <w:sz w:val="24"/>
          <w:szCs w:val="24"/>
        </w:rPr>
        <w:t>ирожки с яблоками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9. </w:t>
      </w:r>
      <w:r w:rsidR="0053579C">
        <w:rPr>
          <w:rFonts w:ascii="Times New Roman" w:hAnsi="Times New Roman"/>
          <w:sz w:val="24"/>
          <w:szCs w:val="24"/>
        </w:rPr>
        <w:t>П</w:t>
      </w:r>
      <w:r w:rsidR="00C97642" w:rsidRPr="00BE5BE4">
        <w:rPr>
          <w:rFonts w:ascii="Times New Roman" w:hAnsi="Times New Roman"/>
          <w:sz w:val="24"/>
          <w:szCs w:val="24"/>
        </w:rPr>
        <w:t>ирожки с капустой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10. </w:t>
      </w:r>
      <w:r w:rsidR="0053579C">
        <w:rPr>
          <w:rFonts w:ascii="Times New Roman" w:hAnsi="Times New Roman"/>
          <w:sz w:val="24"/>
          <w:szCs w:val="24"/>
        </w:rPr>
        <w:t>П</w:t>
      </w:r>
      <w:r w:rsidR="00C97642">
        <w:rPr>
          <w:rFonts w:ascii="Times New Roman" w:hAnsi="Times New Roman"/>
          <w:sz w:val="24"/>
          <w:szCs w:val="24"/>
        </w:rPr>
        <w:t>ирожки с картофелем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11.С</w:t>
      </w:r>
      <w:r w:rsidR="00C97642">
        <w:rPr>
          <w:rFonts w:ascii="Times New Roman" w:hAnsi="Times New Roman"/>
          <w:sz w:val="24"/>
          <w:szCs w:val="24"/>
        </w:rPr>
        <w:t>доба «Лесной хоровод»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В</w:t>
      </w:r>
      <w:r w:rsidR="00BE5BE4" w:rsidRPr="00BE5BE4">
        <w:rPr>
          <w:rFonts w:ascii="Times New Roman" w:hAnsi="Times New Roman"/>
          <w:sz w:val="24"/>
          <w:szCs w:val="24"/>
        </w:rPr>
        <w:t>атрушка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="007F38A8">
        <w:rPr>
          <w:rFonts w:ascii="Times New Roman" w:hAnsi="Times New Roman"/>
          <w:sz w:val="24"/>
          <w:szCs w:val="24"/>
        </w:rPr>
        <w:t>Рогалик ореховый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</w:t>
      </w:r>
      <w:r w:rsidR="00BE5BE4" w:rsidRPr="00BE5BE4">
        <w:rPr>
          <w:rFonts w:ascii="Times New Roman" w:hAnsi="Times New Roman"/>
          <w:sz w:val="24"/>
          <w:szCs w:val="24"/>
        </w:rPr>
        <w:t xml:space="preserve">ицца 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Б</w:t>
      </w:r>
      <w:r w:rsidR="00BE5BE4" w:rsidRPr="00BE5BE4">
        <w:rPr>
          <w:rFonts w:ascii="Times New Roman" w:hAnsi="Times New Roman"/>
          <w:sz w:val="24"/>
          <w:szCs w:val="24"/>
        </w:rPr>
        <w:t xml:space="preserve">улочка </w:t>
      </w:r>
      <w:r w:rsidR="00C97642">
        <w:rPr>
          <w:rFonts w:ascii="Times New Roman" w:hAnsi="Times New Roman"/>
          <w:sz w:val="24"/>
          <w:szCs w:val="24"/>
        </w:rPr>
        <w:t xml:space="preserve"> домашняя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16. С</w:t>
      </w:r>
      <w:r w:rsidR="00C97642">
        <w:rPr>
          <w:rFonts w:ascii="Times New Roman" w:hAnsi="Times New Roman"/>
          <w:sz w:val="24"/>
          <w:szCs w:val="24"/>
        </w:rPr>
        <w:t>очни</w:t>
      </w:r>
      <w:r w:rsidR="00BE5BE4" w:rsidRPr="00BE5BE4">
        <w:rPr>
          <w:rFonts w:ascii="Times New Roman" w:hAnsi="Times New Roman"/>
          <w:sz w:val="24"/>
          <w:szCs w:val="24"/>
        </w:rPr>
        <w:t xml:space="preserve"> с творогом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</w:t>
      </w:r>
      <w:r w:rsidR="00BE5BE4" w:rsidRPr="00BE5BE4">
        <w:rPr>
          <w:rFonts w:ascii="Times New Roman" w:hAnsi="Times New Roman"/>
          <w:sz w:val="24"/>
          <w:szCs w:val="24"/>
        </w:rPr>
        <w:t>екс столичный</w:t>
      </w:r>
      <w:r>
        <w:rPr>
          <w:rFonts w:ascii="Times New Roman" w:hAnsi="Times New Roman"/>
          <w:sz w:val="24"/>
          <w:szCs w:val="24"/>
        </w:rPr>
        <w:t xml:space="preserve"> штучный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Я</w:t>
      </w:r>
      <w:r w:rsidR="00BE5BE4" w:rsidRPr="00BE5BE4">
        <w:rPr>
          <w:rFonts w:ascii="Times New Roman" w:hAnsi="Times New Roman"/>
          <w:sz w:val="24"/>
          <w:szCs w:val="24"/>
        </w:rPr>
        <w:t>зыки слоеные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В</w:t>
      </w:r>
      <w:r w:rsidR="00BE5BE4" w:rsidRPr="00BE5BE4">
        <w:rPr>
          <w:rFonts w:ascii="Times New Roman" w:hAnsi="Times New Roman"/>
          <w:sz w:val="24"/>
          <w:szCs w:val="24"/>
        </w:rPr>
        <w:t>алованы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Я</w:t>
      </w:r>
      <w:r w:rsidR="00C97642">
        <w:rPr>
          <w:rFonts w:ascii="Times New Roman" w:hAnsi="Times New Roman"/>
          <w:sz w:val="24"/>
          <w:szCs w:val="24"/>
        </w:rPr>
        <w:t>блоки</w:t>
      </w:r>
      <w:r w:rsidR="00BE5BE4" w:rsidRPr="00BE5BE4">
        <w:rPr>
          <w:rFonts w:ascii="Times New Roman" w:hAnsi="Times New Roman"/>
          <w:sz w:val="24"/>
          <w:szCs w:val="24"/>
        </w:rPr>
        <w:t xml:space="preserve"> в тесте</w:t>
      </w:r>
    </w:p>
    <w:p w:rsidR="00BE5BE4" w:rsidRPr="00BE5BE4" w:rsidRDefault="0053579C" w:rsidP="00BE5B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</w:t>
      </w:r>
      <w:r w:rsidR="00BE5BE4" w:rsidRPr="00BE5BE4">
        <w:rPr>
          <w:rFonts w:ascii="Times New Roman" w:hAnsi="Times New Roman"/>
          <w:sz w:val="24"/>
          <w:szCs w:val="24"/>
        </w:rPr>
        <w:t xml:space="preserve">екс </w:t>
      </w:r>
      <w:r w:rsidR="00C97642">
        <w:rPr>
          <w:rFonts w:ascii="Times New Roman" w:hAnsi="Times New Roman"/>
          <w:sz w:val="24"/>
          <w:szCs w:val="24"/>
        </w:rPr>
        <w:t xml:space="preserve"> «Майский»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22. </w:t>
      </w:r>
      <w:r w:rsidR="0053579C">
        <w:rPr>
          <w:rFonts w:ascii="Times New Roman" w:hAnsi="Times New Roman"/>
          <w:sz w:val="24"/>
          <w:szCs w:val="24"/>
        </w:rPr>
        <w:t>Х</w:t>
      </w:r>
      <w:r w:rsidR="00C97642" w:rsidRPr="00BE5BE4">
        <w:rPr>
          <w:rFonts w:ascii="Times New Roman" w:hAnsi="Times New Roman"/>
          <w:sz w:val="24"/>
          <w:szCs w:val="24"/>
        </w:rPr>
        <w:t>ачапури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23. </w:t>
      </w:r>
      <w:r w:rsidR="0053579C">
        <w:rPr>
          <w:rFonts w:ascii="Times New Roman" w:hAnsi="Times New Roman"/>
          <w:sz w:val="24"/>
          <w:szCs w:val="24"/>
        </w:rPr>
        <w:t>П</w:t>
      </w:r>
      <w:r w:rsidR="00C97642" w:rsidRPr="00BE5BE4">
        <w:rPr>
          <w:rFonts w:ascii="Times New Roman" w:hAnsi="Times New Roman"/>
          <w:sz w:val="24"/>
          <w:szCs w:val="24"/>
        </w:rPr>
        <w:t>рофитроли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24. </w:t>
      </w:r>
      <w:r w:rsidR="0053579C">
        <w:rPr>
          <w:rFonts w:ascii="Times New Roman" w:hAnsi="Times New Roman"/>
          <w:sz w:val="24"/>
          <w:szCs w:val="24"/>
        </w:rPr>
        <w:t>М</w:t>
      </w:r>
      <w:r w:rsidR="00C97642" w:rsidRPr="00BE5BE4">
        <w:rPr>
          <w:rFonts w:ascii="Times New Roman" w:hAnsi="Times New Roman"/>
          <w:sz w:val="24"/>
          <w:szCs w:val="24"/>
        </w:rPr>
        <w:t>еренги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25. </w:t>
      </w:r>
      <w:r w:rsidR="0053579C">
        <w:rPr>
          <w:rFonts w:ascii="Times New Roman" w:hAnsi="Times New Roman"/>
          <w:sz w:val="24"/>
          <w:szCs w:val="24"/>
        </w:rPr>
        <w:t>П</w:t>
      </w:r>
      <w:r w:rsidR="00C97642" w:rsidRPr="00BE5BE4">
        <w:rPr>
          <w:rFonts w:ascii="Times New Roman" w:hAnsi="Times New Roman"/>
          <w:sz w:val="24"/>
          <w:szCs w:val="24"/>
        </w:rPr>
        <w:t>ирог</w:t>
      </w:r>
      <w:r w:rsidR="0053579C">
        <w:rPr>
          <w:rFonts w:ascii="Times New Roman" w:hAnsi="Times New Roman"/>
          <w:sz w:val="24"/>
          <w:szCs w:val="24"/>
        </w:rPr>
        <w:t xml:space="preserve"> </w:t>
      </w:r>
      <w:r w:rsidR="00C97642" w:rsidRPr="00BE5BE4">
        <w:rPr>
          <w:rFonts w:ascii="Times New Roman" w:hAnsi="Times New Roman"/>
          <w:sz w:val="24"/>
          <w:szCs w:val="24"/>
        </w:rPr>
        <w:t xml:space="preserve"> </w:t>
      </w:r>
      <w:r w:rsidR="00C97642">
        <w:rPr>
          <w:rFonts w:ascii="Times New Roman" w:hAnsi="Times New Roman"/>
          <w:sz w:val="24"/>
          <w:szCs w:val="24"/>
        </w:rPr>
        <w:t xml:space="preserve"> Московский</w:t>
      </w:r>
    </w:p>
    <w:p w:rsidR="00C97642" w:rsidRPr="00C97642" w:rsidRDefault="00BE5BE4" w:rsidP="00C97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7642">
        <w:rPr>
          <w:rFonts w:ascii="Times New Roman" w:hAnsi="Times New Roman"/>
          <w:sz w:val="24"/>
          <w:szCs w:val="24"/>
        </w:rPr>
        <w:t xml:space="preserve">26. </w:t>
      </w:r>
      <w:r w:rsidR="00C97642" w:rsidRPr="00C97642">
        <w:rPr>
          <w:rFonts w:ascii="Times New Roman" w:hAnsi="Times New Roman"/>
          <w:sz w:val="24"/>
          <w:szCs w:val="24"/>
        </w:rPr>
        <w:t>Печенье «Звездочка»</w:t>
      </w:r>
    </w:p>
    <w:p w:rsidR="00C97642" w:rsidRPr="00492A79" w:rsidRDefault="00BE5BE4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 xml:space="preserve">27. </w:t>
      </w:r>
      <w:r w:rsidR="00C97642" w:rsidRPr="00492A79">
        <w:rPr>
          <w:rFonts w:ascii="Times New Roman" w:hAnsi="Times New Roman"/>
          <w:sz w:val="24"/>
          <w:szCs w:val="24"/>
        </w:rPr>
        <w:t>Печенье нарезное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28. Рулет бисквитный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29. Пирожное «Корзиночка  с белковым кремом»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30.Пирожное «Песочное кольцо»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31. Пирожное бисквитное со сливочным кремом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32.Пирожное бисквитное с белковым   кремом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33.Торт «Бисквитно-кремовый</w:t>
      </w:r>
      <w:r w:rsidRPr="00492A79">
        <w:rPr>
          <w:rFonts w:ascii="Times New Roman" w:hAnsi="Times New Roman"/>
          <w:b/>
          <w:sz w:val="24"/>
          <w:szCs w:val="24"/>
        </w:rPr>
        <w:t>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A79">
        <w:rPr>
          <w:rFonts w:ascii="Times New Roman" w:hAnsi="Times New Roman"/>
          <w:sz w:val="24"/>
          <w:szCs w:val="24"/>
        </w:rPr>
        <w:t>34. Торт «Сказка»</w:t>
      </w:r>
    </w:p>
    <w:p w:rsidR="00C97642" w:rsidRPr="00492A79" w:rsidRDefault="00C97642" w:rsidP="00492A79">
      <w:pPr>
        <w:pStyle w:val="msonormalbullet1gif"/>
        <w:spacing w:before="0" w:beforeAutospacing="0" w:after="0" w:afterAutospacing="0"/>
        <w:contextualSpacing/>
        <w:rPr>
          <w:b/>
        </w:rPr>
      </w:pPr>
      <w:r w:rsidRPr="00492A79">
        <w:t>35. Торт «Бисквитно-фруктовый</w:t>
      </w:r>
      <w:r w:rsidRPr="00492A79">
        <w:rPr>
          <w:b/>
        </w:rPr>
        <w:t>»</w:t>
      </w:r>
    </w:p>
    <w:p w:rsidR="00C97642" w:rsidRPr="00492A79" w:rsidRDefault="00C97642" w:rsidP="00492A79">
      <w:pPr>
        <w:pStyle w:val="msonormalbullet1gif"/>
        <w:spacing w:before="0" w:beforeAutospacing="0" w:after="0" w:afterAutospacing="0"/>
        <w:contextualSpacing/>
      </w:pPr>
      <w:r w:rsidRPr="00492A79">
        <w:t>36. Торт «Рубин»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37. Торт «Березка»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38. Торт «Птичье молоко»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39.Торт «Чайный»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40. Торт «Кофейный»</w:t>
      </w:r>
    </w:p>
    <w:p w:rsidR="00C97642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41. Торт «Прага»</w:t>
      </w:r>
    </w:p>
    <w:p w:rsid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492A79" w:rsidRP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E5BE4" w:rsidRPr="00FB7B1C" w:rsidRDefault="00BE5BE4" w:rsidP="00FB7B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4.3. Требования к материально-техническому обеспечению:</w:t>
      </w:r>
    </w:p>
    <w:p w:rsidR="00FB7B1C" w:rsidRDefault="00FB7B1C" w:rsidP="00FB7B1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реализуется в организациях общественного питания</w:t>
      </w:r>
      <w:r w:rsidRPr="00FB7B1C">
        <w:rPr>
          <w:rFonts w:ascii="Times New Roman" w:hAnsi="Times New Roman"/>
          <w:sz w:val="24"/>
          <w:szCs w:val="24"/>
        </w:rPr>
        <w:t xml:space="preserve"> Алтайского края</w:t>
      </w:r>
      <w:r>
        <w:rPr>
          <w:rFonts w:ascii="Times New Roman" w:hAnsi="Times New Roman"/>
          <w:sz w:val="24"/>
          <w:szCs w:val="24"/>
        </w:rPr>
        <w:t>, обеспечивающих деятельность обучающихся в профессиональной области,</w:t>
      </w:r>
    </w:p>
    <w:p w:rsidR="00D76690" w:rsidRPr="00FB7B1C" w:rsidRDefault="00FB7B1C" w:rsidP="00FB7B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</w:t>
      </w:r>
      <w:r w:rsidR="00D76690" w:rsidRPr="00FB7B1C">
        <w:rPr>
          <w:rFonts w:ascii="Times New Roman" w:hAnsi="Times New Roman"/>
          <w:sz w:val="24"/>
          <w:szCs w:val="24"/>
        </w:rPr>
        <w:t xml:space="preserve">, </w:t>
      </w:r>
      <w:r w:rsidRPr="00FB7B1C">
        <w:rPr>
          <w:rFonts w:ascii="Times New Roman" w:hAnsi="Times New Roman"/>
          <w:sz w:val="24"/>
          <w:szCs w:val="24"/>
        </w:rPr>
        <w:t>которые оснащены</w:t>
      </w:r>
      <w:r w:rsidR="006D6B9B" w:rsidRPr="00FB7B1C">
        <w:rPr>
          <w:rFonts w:ascii="Times New Roman" w:hAnsi="Times New Roman"/>
          <w:sz w:val="24"/>
          <w:szCs w:val="24"/>
        </w:rPr>
        <w:t xml:space="preserve">: </w:t>
      </w:r>
    </w:p>
    <w:p w:rsidR="00FB7B1C" w:rsidRPr="00FB7B1C" w:rsidRDefault="00FB7B1C" w:rsidP="00FB7B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Кухня организации питания: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электронные;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Пароконвектомат; 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Конвекционная печь или жар;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Микроволновая печь;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Расстоечный шкаф;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электрическая; 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Фритюрница; 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Электрогриль (жарочная поверхность)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холодильный; 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морозильный;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шоковой заморозки;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Льдогенератор; 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lastRenderedPageBreak/>
        <w:t>Стол холодильный с охлаждаемой горкой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Тестораскаточная машина;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Планетарный миксер;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Диспенсер для подогрева тарелок;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Мясорубка;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eastAsia="MS Mincho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Слайсер; 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Куттер или бликсер (для тонкого измельчения продуктов)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Кофемашина с капучинатором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r w:rsidRPr="00FB7B1C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FB7B1C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eastAsia="MS Mincho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FB7B1C">
        <w:rPr>
          <w:rFonts w:ascii="Times New Roman" w:hAnsi="Times New Roman"/>
          <w:sz w:val="24"/>
          <w:szCs w:val="24"/>
          <w:lang w:eastAsia="en-US"/>
        </w:rPr>
        <w:t xml:space="preserve">; </w:t>
      </w: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Аппарат для темперирования шоколада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FB7B1C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FB7B1C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FB7B1C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FB7B1C">
        <w:rPr>
          <w:rFonts w:ascii="Times New Roman" w:hAnsi="Times New Roman"/>
          <w:sz w:val="24"/>
          <w:szCs w:val="24"/>
          <w:lang w:eastAsia="en-US"/>
        </w:rPr>
        <w:t>;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eastAsia="MS Mincho" w:hAnsi="Times New Roman"/>
          <w:sz w:val="24"/>
          <w:szCs w:val="24"/>
          <w:lang w:eastAsia="en-US"/>
        </w:rPr>
      </w:pPr>
      <w:r w:rsidRPr="00FB7B1C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FB7B1C">
        <w:rPr>
          <w:rFonts w:ascii="Times New Roman" w:hAnsi="Times New Roman"/>
          <w:sz w:val="24"/>
          <w:szCs w:val="24"/>
          <w:lang w:eastAsia="en-US"/>
        </w:rPr>
        <w:t>.</w:t>
      </w:r>
    </w:p>
    <w:p w:rsidR="00FB7B1C" w:rsidRPr="00FB7B1C" w:rsidRDefault="00FB7B1C" w:rsidP="00FB7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B1C" w:rsidRPr="00FB7B1C" w:rsidRDefault="00FB7B1C" w:rsidP="00FB7B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Кондитерский цех организации питания</w:t>
      </w:r>
      <w:r w:rsidRPr="00FB7B1C">
        <w:rPr>
          <w:rFonts w:ascii="Times New Roman" w:hAnsi="Times New Roman"/>
          <w:sz w:val="24"/>
          <w:szCs w:val="24"/>
        </w:rPr>
        <w:t>: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Расстоечный шкаф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(с венчиками: прутковый, плоско-решетчатый, спиральный)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Соковыжималки (для цитрусовых, универсальная)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Аппарат для темперирования шоколада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Термометр инфрокрасный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lastRenderedPageBreak/>
        <w:t>Машина для вакуумной упаковки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</w:p>
    <w:p w:rsidR="00BE5BE4" w:rsidRPr="00FB7B1C" w:rsidRDefault="00BE5BE4" w:rsidP="00FB7B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4.4 Требования к руководителям практики от образовательного учреждения и организации</w:t>
      </w:r>
    </w:p>
    <w:p w:rsidR="00BE5BE4" w:rsidRPr="00BE5BE4" w:rsidRDefault="0029771A" w:rsidP="00FB7B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</w:rPr>
        <w:t xml:space="preserve"> </w:t>
      </w:r>
      <w:r w:rsidRPr="00FB7B1C">
        <w:rPr>
          <w:rFonts w:ascii="Times New Roman" w:hAnsi="Times New Roman"/>
          <w:sz w:val="24"/>
          <w:szCs w:val="24"/>
        </w:rPr>
        <w:tab/>
      </w:r>
      <w:r w:rsidR="00BE5BE4" w:rsidRPr="00FB7B1C">
        <w:rPr>
          <w:rFonts w:ascii="Times New Roman" w:hAnsi="Times New Roman"/>
          <w:sz w:val="24"/>
          <w:szCs w:val="24"/>
        </w:rPr>
        <w:t>Требования к квалификации педагогических (инженерно-педагогических)</w:t>
      </w:r>
      <w:r w:rsidR="00FB3034" w:rsidRPr="00FB7B1C">
        <w:rPr>
          <w:rFonts w:ascii="Times New Roman" w:hAnsi="Times New Roman"/>
          <w:sz w:val="24"/>
          <w:szCs w:val="24"/>
        </w:rPr>
        <w:t xml:space="preserve"> </w:t>
      </w:r>
      <w:r w:rsidR="00BE5BE4" w:rsidRPr="00FB7B1C">
        <w:rPr>
          <w:rFonts w:ascii="Times New Roman" w:hAnsi="Times New Roman"/>
          <w:sz w:val="24"/>
          <w:szCs w:val="24"/>
        </w:rPr>
        <w:t xml:space="preserve">кадров, обеспечивающих проведение </w:t>
      </w:r>
      <w:r w:rsidR="00FB7B1C">
        <w:rPr>
          <w:rFonts w:ascii="Times New Roman" w:hAnsi="Times New Roman"/>
          <w:sz w:val="24"/>
          <w:szCs w:val="24"/>
        </w:rPr>
        <w:t xml:space="preserve"> производственной </w:t>
      </w:r>
      <w:r w:rsidR="00BE5BE4" w:rsidRPr="00FB7B1C">
        <w:rPr>
          <w:rFonts w:ascii="Times New Roman" w:hAnsi="Times New Roman"/>
          <w:sz w:val="24"/>
          <w:szCs w:val="24"/>
        </w:rPr>
        <w:t>практики: среднее</w:t>
      </w:r>
      <w:r w:rsidR="00FB3034" w:rsidRPr="00FB7B1C">
        <w:rPr>
          <w:rFonts w:ascii="Times New Roman" w:hAnsi="Times New Roman"/>
          <w:sz w:val="24"/>
          <w:szCs w:val="24"/>
        </w:rPr>
        <w:t xml:space="preserve"> </w:t>
      </w:r>
      <w:r w:rsidR="00BE5BE4" w:rsidRPr="00FB7B1C">
        <w:rPr>
          <w:rFonts w:ascii="Times New Roman" w:hAnsi="Times New Roman"/>
          <w:sz w:val="24"/>
          <w:szCs w:val="24"/>
        </w:rPr>
        <w:t>профессиональное или высшее профессиональное образование, соответствующее профилю преподаваемого</w:t>
      </w:r>
      <w:r w:rsidR="00BE5BE4" w:rsidRPr="00BE5BE4">
        <w:rPr>
          <w:rFonts w:ascii="Times New Roman" w:hAnsi="Times New Roman"/>
          <w:sz w:val="24"/>
          <w:szCs w:val="24"/>
        </w:rPr>
        <w:t xml:space="preserve"> профессионального модуля. Мастера производственного обучения должны иметь на 1–2 разряда по профессии рабочего выше, чем предусмотрено образовательным стандартом для выпускников. Опыт деятельности в предприятиях общественного питания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E4" w:rsidRPr="00BE5BE4" w:rsidRDefault="00BE5BE4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E5BE4">
        <w:rPr>
          <w:rFonts w:ascii="Times New Roman" w:hAnsi="Times New Roman"/>
          <w:b/>
          <w:sz w:val="24"/>
          <w:szCs w:val="24"/>
        </w:rPr>
        <w:lastRenderedPageBreak/>
        <w:t xml:space="preserve">5. КОНТРОЛЬ И ОЦЕНКА РЕЗУЛЬТАТОВ </w:t>
      </w:r>
      <w:r w:rsidR="0029771A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BE5BE4">
        <w:rPr>
          <w:rFonts w:ascii="Times New Roman" w:hAnsi="Times New Roman"/>
          <w:b/>
          <w:sz w:val="24"/>
          <w:szCs w:val="24"/>
        </w:rPr>
        <w:t>ПРАКТИКИ</w:t>
      </w:r>
    </w:p>
    <w:p w:rsidR="00541A5D" w:rsidRPr="00541A5D" w:rsidRDefault="00541A5D" w:rsidP="00541A5D">
      <w:pPr>
        <w:tabs>
          <w:tab w:val="left" w:pos="8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0304D2">
      <w:pPr>
        <w:spacing w:after="0" w:line="240" w:lineRule="auto"/>
        <w:ind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541A5D" w:rsidRPr="00541A5D" w:rsidRDefault="00541A5D" w:rsidP="000304D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Организацию и руководство учебной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 xml:space="preserve">Обучающиеся  перед  началом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541A5D">
        <w:rPr>
          <w:rFonts w:ascii="Times New Roman" w:hAnsi="Times New Roman"/>
          <w:sz w:val="24"/>
          <w:szCs w:val="24"/>
        </w:rPr>
        <w:t xml:space="preserve"> практики  обязаны  присутствовать  на  организационном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1A5D">
        <w:rPr>
          <w:rFonts w:ascii="Times New Roman" w:hAnsi="Times New Roman"/>
          <w:sz w:val="24"/>
          <w:szCs w:val="24"/>
        </w:rPr>
        <w:t>собрании, которое проводят руководитель подразделения практики и руководитель практики, назначенный из числа масте</w:t>
      </w:r>
      <w:r>
        <w:rPr>
          <w:rFonts w:ascii="Times New Roman" w:hAnsi="Times New Roman"/>
          <w:sz w:val="24"/>
          <w:szCs w:val="24"/>
        </w:rPr>
        <w:t xml:space="preserve">ров производственного обучения </w:t>
      </w:r>
      <w:r w:rsidRPr="00541A5D">
        <w:rPr>
          <w:rFonts w:ascii="Times New Roman" w:hAnsi="Times New Roman"/>
          <w:sz w:val="24"/>
          <w:szCs w:val="24"/>
        </w:rPr>
        <w:t>образовательной организации.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На организационном собрании обучающиеся должны получить: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</w:t>
      </w:r>
      <w:r w:rsidRPr="00541A5D">
        <w:rPr>
          <w:rFonts w:ascii="Times New Roman" w:hAnsi="Times New Roman"/>
          <w:sz w:val="24"/>
          <w:szCs w:val="24"/>
        </w:rPr>
        <w:t>общий инструктаж по охране труда при прохождении учебной практики (прохождение инструктажа фиксируется в специальном журнале, согласно ГОСТ 12.0.004-90 «Организация обучения безопасности труда».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1A5D">
        <w:rPr>
          <w:rFonts w:ascii="Times New Roman" w:hAnsi="Times New Roman"/>
          <w:sz w:val="24"/>
          <w:szCs w:val="24"/>
        </w:rPr>
        <w:t>программу учебной практики в печатном или в электронном варианте.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1A5D">
        <w:rPr>
          <w:rFonts w:ascii="Times New Roman" w:hAnsi="Times New Roman"/>
          <w:sz w:val="24"/>
          <w:szCs w:val="24"/>
        </w:rPr>
        <w:t>методические рекомендации по оформлению результатов учебной практики.</w:t>
      </w:r>
    </w:p>
    <w:p w:rsidR="00541A5D" w:rsidRPr="00541A5D" w:rsidRDefault="00541A5D" w:rsidP="000304D2">
      <w:pPr>
        <w:spacing w:after="0" w:line="240" w:lineRule="auto"/>
        <w:ind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541A5D" w:rsidRPr="00541A5D" w:rsidRDefault="00541A5D" w:rsidP="000304D2">
      <w:pPr>
        <w:spacing w:line="240" w:lineRule="auto"/>
        <w:ind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Аттестация по итогам учебной практики проводится с учетом (или на основании) результатов ее прохождения, подтверждаемых документами.</w:t>
      </w: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Методическое руководство и общий контроль за деятельностью обучающихся возлагается на мас</w:t>
      </w:r>
      <w:r w:rsidR="000304D2">
        <w:rPr>
          <w:rFonts w:ascii="Times New Roman" w:hAnsi="Times New Roman"/>
          <w:sz w:val="24"/>
          <w:szCs w:val="24"/>
        </w:rPr>
        <w:t>тера производственного обучения.</w:t>
      </w:r>
    </w:p>
    <w:p w:rsidR="00541A5D" w:rsidRDefault="00541A5D" w:rsidP="000304D2">
      <w:pPr>
        <w:numPr>
          <w:ilvl w:val="0"/>
          <w:numId w:val="10"/>
        </w:numPr>
        <w:tabs>
          <w:tab w:val="left" w:pos="8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результате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деятельности по профессии 43.01.09 Повар-кондитер</w:t>
      </w:r>
    </w:p>
    <w:p w:rsidR="00541A5D" w:rsidRPr="00541A5D" w:rsidRDefault="00541A5D" w:rsidP="000304D2">
      <w:pPr>
        <w:tabs>
          <w:tab w:val="left" w:pos="8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030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01.Выбирать способы решения задач профессиональной деятельности, применительно к различным контекстам.</w:t>
      </w:r>
    </w:p>
    <w:p w:rsidR="00541A5D" w:rsidRPr="00541A5D" w:rsidRDefault="00541A5D" w:rsidP="000304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41A5D" w:rsidRPr="00541A5D" w:rsidRDefault="00541A5D" w:rsidP="000304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41A5D" w:rsidRPr="00541A5D" w:rsidRDefault="00541A5D" w:rsidP="000304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41A5D" w:rsidRPr="00541A5D" w:rsidRDefault="00541A5D" w:rsidP="000304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lastRenderedPageBreak/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41A5D" w:rsidRPr="00541A5D" w:rsidRDefault="00541A5D" w:rsidP="00541A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 ОК 10. Пользоваться профессиональной документацией на государственном и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иностранном языке.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 xml:space="preserve">ВД 1 Приготовление и подготовка к реализации полуфабрикатов для блюд, кулинарных изделий разнообразного ассортимента </w:t>
      </w:r>
      <w:r w:rsidRPr="00541A5D">
        <w:rPr>
          <w:rFonts w:ascii="Times New Roman" w:hAnsi="Times New Roman"/>
          <w:sz w:val="24"/>
          <w:szCs w:val="24"/>
        </w:rPr>
        <w:t>ПК 1.1. Подготавливать рабочее место, оборудование, сырье, исходные материалы для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обработки сырья, приготовления полуфабрикатов в соответствии с инструкциями и регламентами.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 w:right="104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1.2. Осуществлять обработку, подготовку овощей, грибов, рыбы, нерыбного водного сырья, птицы, дичи, кролика.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водного сырья.</w:t>
      </w: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1.4. Проводить приготовление и подготовку к реализации полуфабрикатов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  <w:sectPr w:rsidR="00541A5D" w:rsidRPr="00541A5D">
          <w:pgSz w:w="11900" w:h="16838"/>
          <w:pgMar w:top="1440" w:right="566" w:bottom="1440" w:left="1440" w:header="0" w:footer="0" w:gutter="0"/>
          <w:cols w:space="720"/>
        </w:sectPr>
      </w:pPr>
    </w:p>
    <w:p w:rsidR="00541A5D" w:rsidRPr="00541A5D" w:rsidRDefault="00541A5D" w:rsidP="00541A5D">
      <w:pPr>
        <w:spacing w:line="240" w:lineRule="auto"/>
        <w:ind w:left="260" w:firstLine="358"/>
        <w:rPr>
          <w:rFonts w:ascii="Times New Roman" w:eastAsiaTheme="minorEastAsia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lastRenderedPageBreak/>
        <w:t>разнообразного ассортимента для блюд, кулинарных изделий из мяса, домашней птицы, дичи, кролика.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ВД 2 Приготовление, оформление и подготовка к реализации горячих блюд,</w:t>
      </w: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кулинарных изделий, закусок разнообразного ассортимента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 w:right="1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 w:righ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изделий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lastRenderedPageBreak/>
        <w:t>и кролика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ВД 3 Приготовление, оформление и подготовка к реализации холодных блюд, кулинарных изделий, закусок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ВД 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lastRenderedPageBreak/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4.4. Осуществлять приготовление, творческое оформление и подготовку к реализации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  <w:sectPr w:rsidR="00541A5D" w:rsidRPr="00541A5D">
          <w:pgSz w:w="11900" w:h="16838"/>
          <w:pgMar w:top="1262" w:right="566" w:bottom="1440" w:left="1440" w:header="0" w:footer="0" w:gutter="0"/>
          <w:cols w:space="720"/>
        </w:sectPr>
      </w:pPr>
    </w:p>
    <w:p w:rsidR="00541A5D" w:rsidRPr="00541A5D" w:rsidRDefault="00541A5D" w:rsidP="00541A5D">
      <w:pPr>
        <w:spacing w:line="240" w:lineRule="auto"/>
        <w:ind w:left="26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lastRenderedPageBreak/>
        <w:t>холодных напитков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ВД 5 Приготовление, оформление и подготовка к реализации горячих блюд,</w:t>
      </w:r>
    </w:p>
    <w:p w:rsidR="00541A5D" w:rsidRPr="00541A5D" w:rsidRDefault="00541A5D" w:rsidP="00541A5D">
      <w:pPr>
        <w:spacing w:line="240" w:lineRule="auto"/>
        <w:ind w:left="6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b/>
          <w:bCs/>
          <w:sz w:val="24"/>
          <w:szCs w:val="24"/>
        </w:rPr>
        <w:t>кулинарных изделий, закусок разнообразного ассортимента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jc w:val="both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620" w:right="920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41A5D" w:rsidRPr="00541A5D" w:rsidRDefault="00541A5D" w:rsidP="00541A5D">
      <w:pPr>
        <w:spacing w:line="240" w:lineRule="auto"/>
        <w:ind w:left="260" w:firstLine="358"/>
        <w:rPr>
          <w:rFonts w:ascii="Times New Roman" w:hAnsi="Times New Roman"/>
          <w:sz w:val="24"/>
          <w:szCs w:val="24"/>
        </w:rPr>
      </w:pPr>
      <w:r w:rsidRPr="00541A5D">
        <w:rPr>
          <w:rFonts w:ascii="Times New Roman" w:hAnsi="Times New Roman"/>
          <w:sz w:val="24"/>
          <w:szCs w:val="24"/>
        </w:rPr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541A5D" w:rsidRDefault="00541A5D" w:rsidP="00541A5D">
      <w:pPr>
        <w:spacing w:line="283" w:lineRule="exact"/>
        <w:rPr>
          <w:sz w:val="20"/>
          <w:szCs w:val="20"/>
        </w:r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E5BE4">
        <w:rPr>
          <w:rFonts w:ascii="Times New Roman" w:hAnsi="Times New Roman"/>
          <w:b/>
          <w:sz w:val="28"/>
          <w:szCs w:val="28"/>
        </w:rPr>
        <w:t>6. Перечень учебных изданий, Интернет ресурсов, дополнительной литературы.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Основные источники: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http://pravo.gov.ru/proxy/ips/?docbody=&amp;nd=102063865&amp;rdk=&amp;backlink=1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E5BE4">
        <w:rPr>
          <w:rFonts w:ascii="Times New Roman" w:hAnsi="Times New Roman"/>
          <w:sz w:val="24"/>
          <w:szCs w:val="24"/>
        </w:rPr>
        <w:t>ГОСТ 31984-2012 Услуги общественного питания. Общие требования.- Введ.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2015-01-01. - М.: Стандартинформ, 2014.-III, 8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15. Профессиональный стандарт «Кондитер/Шоколатье».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16.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17. Сборник рецептур мучных кондитерских и булочных изделий для предприятий общественного питания М. «Экономика», 1986г.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18. Общественное питание. Справочник кондитера М., 2012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19.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20.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lastRenderedPageBreak/>
        <w:t>21.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22. Матюхина З.П. Товароведение пищевых продуктов: учебник для нач. проф. образования / З.П. Матюхина. - М.: Академия, 2014. – 336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23.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Радченко С.Н Организация производства на предприятиях общественного питания: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Интернет-источники: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http://fcior.edu.ru/catalog/meta/5/p/page.html;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http://www.pitportal.ru/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http://www.creative-chef.ru/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http://www.jur-jur.ru/journals/jur22/index.html;</w:t>
      </w:r>
    </w:p>
    <w:p w:rsidR="00BE5BE4" w:rsidRPr="00BE5BE4" w:rsidRDefault="00BE5BE4" w:rsidP="00BE5BE4">
      <w:pPr>
        <w:spacing w:after="0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http://www.eda-server.ru/gastronom/;</w:t>
      </w: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BE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1F2" w:rsidRDefault="009C61F2" w:rsidP="0005461A">
      <w:pPr>
        <w:spacing w:after="0" w:line="240" w:lineRule="auto"/>
      </w:pPr>
      <w:r>
        <w:separator/>
      </w:r>
    </w:p>
  </w:endnote>
  <w:endnote w:type="continuationSeparator" w:id="1">
    <w:p w:rsidR="009C61F2" w:rsidRDefault="009C61F2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71A" w:rsidRDefault="006F3E6A">
    <w:pPr>
      <w:pStyle w:val="a9"/>
      <w:jc w:val="center"/>
    </w:pPr>
    <w:fldSimple w:instr=" PAGE   \* MERGEFORMAT ">
      <w:r w:rsidR="00342777">
        <w:rPr>
          <w:noProof/>
        </w:rPr>
        <w:t>122</w:t>
      </w:r>
    </w:fldSimple>
  </w:p>
  <w:p w:rsidR="0029771A" w:rsidRDefault="002977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1F2" w:rsidRDefault="009C61F2" w:rsidP="0005461A">
      <w:pPr>
        <w:spacing w:after="0" w:line="240" w:lineRule="auto"/>
      </w:pPr>
      <w:r>
        <w:separator/>
      </w:r>
    </w:p>
  </w:footnote>
  <w:footnote w:type="continuationSeparator" w:id="1">
    <w:p w:rsidR="009C61F2" w:rsidRDefault="009C61F2" w:rsidP="0005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52"/>
    <w:rsid w:val="0000123C"/>
    <w:rsid w:val="000304D2"/>
    <w:rsid w:val="00047797"/>
    <w:rsid w:val="00053BAA"/>
    <w:rsid w:val="0005461A"/>
    <w:rsid w:val="00060AAD"/>
    <w:rsid w:val="000B3AE5"/>
    <w:rsid w:val="000B638E"/>
    <w:rsid w:val="000C7CAE"/>
    <w:rsid w:val="000F10D3"/>
    <w:rsid w:val="000F50B1"/>
    <w:rsid w:val="0010431A"/>
    <w:rsid w:val="00163D34"/>
    <w:rsid w:val="001676FA"/>
    <w:rsid w:val="00176733"/>
    <w:rsid w:val="00196EE0"/>
    <w:rsid w:val="001A15EC"/>
    <w:rsid w:val="001A3359"/>
    <w:rsid w:val="001A5594"/>
    <w:rsid w:val="001B3D24"/>
    <w:rsid w:val="001B5843"/>
    <w:rsid w:val="001B6B52"/>
    <w:rsid w:val="002007C5"/>
    <w:rsid w:val="0026473E"/>
    <w:rsid w:val="00264ADF"/>
    <w:rsid w:val="002838FA"/>
    <w:rsid w:val="00295416"/>
    <w:rsid w:val="0029771A"/>
    <w:rsid w:val="002B0EE6"/>
    <w:rsid w:val="002B5058"/>
    <w:rsid w:val="002C720C"/>
    <w:rsid w:val="002C7BE5"/>
    <w:rsid w:val="002E4FC7"/>
    <w:rsid w:val="00300AA1"/>
    <w:rsid w:val="00321E08"/>
    <w:rsid w:val="00342777"/>
    <w:rsid w:val="003A1489"/>
    <w:rsid w:val="003C2056"/>
    <w:rsid w:val="003C69AB"/>
    <w:rsid w:val="003E14F5"/>
    <w:rsid w:val="003E743C"/>
    <w:rsid w:val="003F4673"/>
    <w:rsid w:val="00427FC5"/>
    <w:rsid w:val="00433276"/>
    <w:rsid w:val="00445DE2"/>
    <w:rsid w:val="00454A14"/>
    <w:rsid w:val="004775D4"/>
    <w:rsid w:val="00482311"/>
    <w:rsid w:val="00492A79"/>
    <w:rsid w:val="004A419B"/>
    <w:rsid w:val="004B668C"/>
    <w:rsid w:val="004F61D8"/>
    <w:rsid w:val="00522279"/>
    <w:rsid w:val="00534D68"/>
    <w:rsid w:val="0053579C"/>
    <w:rsid w:val="00537E6F"/>
    <w:rsid w:val="00541A5D"/>
    <w:rsid w:val="00563066"/>
    <w:rsid w:val="005638DD"/>
    <w:rsid w:val="005658DC"/>
    <w:rsid w:val="0057657A"/>
    <w:rsid w:val="00591A83"/>
    <w:rsid w:val="005A2850"/>
    <w:rsid w:val="005A400F"/>
    <w:rsid w:val="005D4DF8"/>
    <w:rsid w:val="005F79EA"/>
    <w:rsid w:val="005F7B72"/>
    <w:rsid w:val="0060708F"/>
    <w:rsid w:val="00612124"/>
    <w:rsid w:val="00627561"/>
    <w:rsid w:val="00651C59"/>
    <w:rsid w:val="00667FDB"/>
    <w:rsid w:val="00670E39"/>
    <w:rsid w:val="006A542F"/>
    <w:rsid w:val="006C01C9"/>
    <w:rsid w:val="006D6B9B"/>
    <w:rsid w:val="006D7B09"/>
    <w:rsid w:val="006E1E8A"/>
    <w:rsid w:val="006F192C"/>
    <w:rsid w:val="006F3E6A"/>
    <w:rsid w:val="0070584D"/>
    <w:rsid w:val="00706531"/>
    <w:rsid w:val="00720979"/>
    <w:rsid w:val="00740F96"/>
    <w:rsid w:val="0074564E"/>
    <w:rsid w:val="007828EE"/>
    <w:rsid w:val="0079588A"/>
    <w:rsid w:val="007A07A5"/>
    <w:rsid w:val="007A29F8"/>
    <w:rsid w:val="007B33BA"/>
    <w:rsid w:val="007B4916"/>
    <w:rsid w:val="007B6806"/>
    <w:rsid w:val="007F38A8"/>
    <w:rsid w:val="008074D0"/>
    <w:rsid w:val="008217FD"/>
    <w:rsid w:val="0083462F"/>
    <w:rsid w:val="008415FF"/>
    <w:rsid w:val="00853BC3"/>
    <w:rsid w:val="0089369C"/>
    <w:rsid w:val="008F7874"/>
    <w:rsid w:val="0090731B"/>
    <w:rsid w:val="00916DC9"/>
    <w:rsid w:val="00923164"/>
    <w:rsid w:val="009432AE"/>
    <w:rsid w:val="0095626D"/>
    <w:rsid w:val="00964BA1"/>
    <w:rsid w:val="0097666B"/>
    <w:rsid w:val="009836C6"/>
    <w:rsid w:val="009A5B32"/>
    <w:rsid w:val="009A6D66"/>
    <w:rsid w:val="009B19AA"/>
    <w:rsid w:val="009C61F2"/>
    <w:rsid w:val="009D54BD"/>
    <w:rsid w:val="009F4594"/>
    <w:rsid w:val="009F6557"/>
    <w:rsid w:val="00A255CD"/>
    <w:rsid w:val="00A25EA8"/>
    <w:rsid w:val="00A266AF"/>
    <w:rsid w:val="00A338AF"/>
    <w:rsid w:val="00A87A11"/>
    <w:rsid w:val="00A952DD"/>
    <w:rsid w:val="00AC1A53"/>
    <w:rsid w:val="00B21BE4"/>
    <w:rsid w:val="00B2580C"/>
    <w:rsid w:val="00B338E7"/>
    <w:rsid w:val="00B35070"/>
    <w:rsid w:val="00B466DB"/>
    <w:rsid w:val="00B60AF8"/>
    <w:rsid w:val="00B6575F"/>
    <w:rsid w:val="00BB6066"/>
    <w:rsid w:val="00BE5BE4"/>
    <w:rsid w:val="00BF3895"/>
    <w:rsid w:val="00BF6CD5"/>
    <w:rsid w:val="00C273EC"/>
    <w:rsid w:val="00C3573B"/>
    <w:rsid w:val="00C371D3"/>
    <w:rsid w:val="00C73AFA"/>
    <w:rsid w:val="00C84C21"/>
    <w:rsid w:val="00C95852"/>
    <w:rsid w:val="00C97642"/>
    <w:rsid w:val="00CC095D"/>
    <w:rsid w:val="00CD20D8"/>
    <w:rsid w:val="00D10C0A"/>
    <w:rsid w:val="00D17C71"/>
    <w:rsid w:val="00D21922"/>
    <w:rsid w:val="00D415C2"/>
    <w:rsid w:val="00D44B42"/>
    <w:rsid w:val="00D740D4"/>
    <w:rsid w:val="00D76690"/>
    <w:rsid w:val="00D934DC"/>
    <w:rsid w:val="00DB098A"/>
    <w:rsid w:val="00DE4F9C"/>
    <w:rsid w:val="00E37CBA"/>
    <w:rsid w:val="00E40620"/>
    <w:rsid w:val="00E72914"/>
    <w:rsid w:val="00E93366"/>
    <w:rsid w:val="00F210EA"/>
    <w:rsid w:val="00F337E0"/>
    <w:rsid w:val="00F35086"/>
    <w:rsid w:val="00F4195A"/>
    <w:rsid w:val="00F65B55"/>
    <w:rsid w:val="00FB3034"/>
    <w:rsid w:val="00FB7B1C"/>
    <w:rsid w:val="00FC56E4"/>
    <w:rsid w:val="00FD6C5E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6A542F"/>
    <w:rPr>
      <w:b/>
      <w:bCs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MS Mincho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122</Pages>
  <Words>28081</Words>
  <Characters>160068</Characters>
  <Application>Microsoft Office Word</Application>
  <DocSecurity>0</DocSecurity>
  <Lines>1333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УПР</cp:lastModifiedBy>
  <cp:revision>3</cp:revision>
  <cp:lastPrinted>2017-10-10T09:41:00Z</cp:lastPrinted>
  <dcterms:created xsi:type="dcterms:W3CDTF">2017-09-22T14:48:00Z</dcterms:created>
  <dcterms:modified xsi:type="dcterms:W3CDTF">2018-02-26T04:28:00Z</dcterms:modified>
</cp:coreProperties>
</file>